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801"/>
        <w:tblW w:w="9242" w:type="dxa"/>
        <w:tblLook w:val="04A0" w:firstRow="1" w:lastRow="0" w:firstColumn="1" w:lastColumn="0" w:noHBand="0" w:noVBand="1"/>
      </w:tblPr>
      <w:tblGrid>
        <w:gridCol w:w="1150"/>
        <w:gridCol w:w="2048"/>
        <w:gridCol w:w="1868"/>
        <w:gridCol w:w="316"/>
        <w:gridCol w:w="440"/>
        <w:gridCol w:w="2202"/>
        <w:gridCol w:w="746"/>
        <w:gridCol w:w="472"/>
      </w:tblGrid>
      <w:tr w:rsidR="00A43E25" w:rsidRPr="00A43E25" w:rsidTr="00A43E25">
        <w:trPr>
          <w:trHeight w:val="288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Name</w:t>
            </w:r>
            <w:bookmarkStart w:id="0" w:name="_GoBack"/>
            <w:bookmarkEnd w:id="0"/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Five Totals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Mackenzie Woodward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87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Tom Webster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115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Joel Gilland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164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Euan Eaves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Charlie Teare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Sudley Juniors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James Curphy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Childwall C of E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Childwall C of E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237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James Hull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St Austin's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Gilmour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248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Mathew Grivoski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St Austin's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269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Callum McKevitt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337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Michael Sword-Gargan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340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Adam Koari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Sudley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348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Charlie McDorough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St Francis de Sales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5R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Callum Szilagy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Gilmour Juniors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Robert Harrison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St Francis De Sales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LP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William Freidy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96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Jacob Bowsie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Gilmour Juniors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92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Joe Meskell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St Francis De Sales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67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Sudley 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55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52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Rudston 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50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Childwall 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44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43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37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Austins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33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Mosspits Lane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26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25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St Francis De Sales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Blackmoor Park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Dovedale 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A43E25" w:rsidRPr="00A43E25" w:rsidTr="00A43E25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St Pauls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A43E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</w:tbl>
    <w:p w:rsidR="00A43E25" w:rsidRDefault="00A43E25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 xml:space="preserve">LARGE SCHOOLS </w:t>
      </w:r>
      <w:r>
        <w:rPr>
          <w:rFonts w:ascii="Comic Sans MS" w:hAnsi="Comic Sans MS"/>
          <w:b/>
          <w:sz w:val="32"/>
          <w:u w:val="single"/>
        </w:rPr>
        <w:t>BOYS</w:t>
      </w:r>
    </w:p>
    <w:p w:rsidR="00A43E25" w:rsidRDefault="00A43E25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Race 5 – Wavertree</w:t>
      </w:r>
    </w:p>
    <w:p w:rsidR="00A43E25" w:rsidRDefault="00A43E25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 xml:space="preserve">Tuesday </w:t>
      </w:r>
      <w:r>
        <w:rPr>
          <w:rFonts w:ascii="Comic Sans MS" w:hAnsi="Comic Sans MS"/>
          <w:b/>
          <w:sz w:val="32"/>
          <w:u w:val="single"/>
        </w:rPr>
        <w:t>11</w:t>
      </w:r>
      <w:r w:rsidRPr="00A43E25">
        <w:rPr>
          <w:rFonts w:ascii="Comic Sans MS" w:hAnsi="Comic Sans MS"/>
          <w:b/>
          <w:sz w:val="32"/>
          <w:u w:val="single"/>
          <w:vertAlign w:val="superscript"/>
        </w:rPr>
        <w:t>th</w:t>
      </w:r>
      <w:r>
        <w:rPr>
          <w:rFonts w:ascii="Comic Sans MS" w:hAnsi="Comic Sans MS"/>
          <w:b/>
          <w:sz w:val="32"/>
          <w:u w:val="single"/>
        </w:rPr>
        <w:t xml:space="preserve"> March 2014</w:t>
      </w:r>
    </w:p>
    <w:p w:rsidR="004C444A" w:rsidRDefault="004C444A"/>
    <w:sectPr w:rsidR="004C444A" w:rsidSect="008815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769" w:rsidRDefault="00787769" w:rsidP="00881569">
      <w:pPr>
        <w:spacing w:after="0" w:line="240" w:lineRule="auto"/>
      </w:pPr>
      <w:r>
        <w:separator/>
      </w:r>
    </w:p>
  </w:endnote>
  <w:endnote w:type="continuationSeparator" w:id="0">
    <w:p w:rsidR="00787769" w:rsidRDefault="00787769" w:rsidP="00881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769" w:rsidRDefault="00787769" w:rsidP="00881569">
      <w:pPr>
        <w:spacing w:after="0" w:line="240" w:lineRule="auto"/>
      </w:pPr>
      <w:r>
        <w:separator/>
      </w:r>
    </w:p>
  </w:footnote>
  <w:footnote w:type="continuationSeparator" w:id="0">
    <w:p w:rsidR="00787769" w:rsidRDefault="00787769" w:rsidP="008815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A18"/>
    <w:rsid w:val="00341A18"/>
    <w:rsid w:val="004C444A"/>
    <w:rsid w:val="00787769"/>
    <w:rsid w:val="00881569"/>
    <w:rsid w:val="00A4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24367A-5CBD-4EA2-9FC0-DDF1477F3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569"/>
  </w:style>
  <w:style w:type="paragraph" w:styleId="Footer">
    <w:name w:val="footer"/>
    <w:basedOn w:val="Normal"/>
    <w:link w:val="Foot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5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4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1347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Broun</dc:creator>
  <cp:keywords/>
  <dc:description/>
  <cp:lastModifiedBy>Alison Broun</cp:lastModifiedBy>
  <cp:revision>1</cp:revision>
  <dcterms:created xsi:type="dcterms:W3CDTF">2014-03-15T11:09:00Z</dcterms:created>
  <dcterms:modified xsi:type="dcterms:W3CDTF">2014-03-16T09:36:00Z</dcterms:modified>
</cp:coreProperties>
</file>