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25" w:rsidRDefault="00F5409B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8B217E">
        <w:rPr>
          <w:rFonts w:ascii="Comic Sans MS" w:hAnsi="Comic Sans MS"/>
          <w:b/>
          <w:sz w:val="32"/>
          <w:u w:val="single"/>
        </w:rPr>
        <w:t>GIRLS</w:t>
      </w:r>
    </w:p>
    <w:p w:rsidR="00A43E25" w:rsidRDefault="00014523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014523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014523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9036" w:type="dxa"/>
        <w:tblInd w:w="-20" w:type="dxa"/>
        <w:tblLook w:val="04A0" w:firstRow="1" w:lastRow="0" w:firstColumn="1" w:lastColumn="0" w:noHBand="0" w:noVBand="1"/>
      </w:tblPr>
      <w:tblGrid>
        <w:gridCol w:w="440"/>
        <w:gridCol w:w="2523"/>
        <w:gridCol w:w="1686"/>
        <w:gridCol w:w="759"/>
        <w:gridCol w:w="593"/>
        <w:gridCol w:w="1999"/>
        <w:gridCol w:w="564"/>
        <w:gridCol w:w="472"/>
      </w:tblGrid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Six</w:t>
            </w:r>
            <w:r w:rsidR="00F5409B"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Lois Milne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Miranda Taylor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W.D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Marta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Cuthbert’s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Macey Irwin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446504" w:rsidRDefault="00446504" w:rsidP="00446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A.</w:t>
            </w:r>
            <w:r w:rsidRPr="00446504">
              <w:rPr>
                <w:rFonts w:ascii="Calibri" w:eastAsia="Times New Roman" w:hAnsi="Calibri" w:cs="Times New Roman"/>
                <w:color w:val="000000"/>
                <w:lang w:eastAsia="en-GB"/>
              </w:rPr>
              <w:t>Redmond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Mary’s W.D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O. Doran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Isobell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Blakemore Clark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446504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Shannon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446504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Ruby Woods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46504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Emily Travis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  <w:bookmarkStart w:id="0" w:name="_GoBack"/>
            <w:bookmarkEnd w:id="0"/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Grace Perry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W.D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Amaia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Hemmings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96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williams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90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Cors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Cuthbert’s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84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Catherine Russell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Sebastian’s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82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Olivia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Isama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Robyn Langton-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Quantrell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Grace Murphy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Childwall Valley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F5409B" w:rsidRPr="00F5409B" w:rsidTr="00446504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Charley-Rose Williams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446504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409B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014523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014523" w:rsidRPr="00F5409B" w:rsidTr="00446504">
        <w:trPr>
          <w:trHeight w:val="28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Mark's (Halewood)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014523" w:rsidRPr="00F5409B" w:rsidTr="00446504">
        <w:trPr>
          <w:trHeight w:val="28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014523" w:rsidRPr="00F5409B" w:rsidTr="00446504">
        <w:trPr>
          <w:trHeight w:val="28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4523" w:rsidRPr="00F5409B" w:rsidRDefault="00014523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4523" w:rsidRPr="00F5409B" w:rsidRDefault="00014523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4523" w:rsidRPr="00F5409B" w:rsidRDefault="00014523" w:rsidP="000F1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</w:tbl>
    <w:p w:rsidR="004C444A" w:rsidRDefault="004C444A"/>
    <w:sectPr w:rsidR="004C444A" w:rsidSect="00DE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D19" w:rsidRDefault="00E55D19" w:rsidP="00881569">
      <w:pPr>
        <w:spacing w:after="0" w:line="240" w:lineRule="auto"/>
      </w:pPr>
      <w:r>
        <w:separator/>
      </w:r>
    </w:p>
  </w:endnote>
  <w:endnote w:type="continuationSeparator" w:id="0">
    <w:p w:rsidR="00E55D19" w:rsidRDefault="00E55D19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D19" w:rsidRDefault="00E55D19" w:rsidP="00881569">
      <w:pPr>
        <w:spacing w:after="0" w:line="240" w:lineRule="auto"/>
      </w:pPr>
      <w:r>
        <w:separator/>
      </w:r>
    </w:p>
  </w:footnote>
  <w:footnote w:type="continuationSeparator" w:id="0">
    <w:p w:rsidR="00E55D19" w:rsidRDefault="00E55D19" w:rsidP="00881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550B9"/>
    <w:multiLevelType w:val="hybridMultilevel"/>
    <w:tmpl w:val="3BCA2CF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74614"/>
    <w:multiLevelType w:val="hybridMultilevel"/>
    <w:tmpl w:val="0A942F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014523"/>
    <w:rsid w:val="0018725A"/>
    <w:rsid w:val="00341A18"/>
    <w:rsid w:val="00446504"/>
    <w:rsid w:val="004C444A"/>
    <w:rsid w:val="00881569"/>
    <w:rsid w:val="008B217E"/>
    <w:rsid w:val="00A43E25"/>
    <w:rsid w:val="00DE7E73"/>
    <w:rsid w:val="00E55D19"/>
    <w:rsid w:val="00EA2BA8"/>
    <w:rsid w:val="00F5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  <w:style w:type="paragraph" w:styleId="ListParagraph">
    <w:name w:val="List Paragraph"/>
    <w:basedOn w:val="Normal"/>
    <w:uiPriority w:val="34"/>
    <w:qFormat/>
    <w:rsid w:val="00446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  <w:style w:type="paragraph" w:styleId="ListParagraph">
    <w:name w:val="List Paragraph"/>
    <w:basedOn w:val="Normal"/>
    <w:uiPriority w:val="34"/>
    <w:qFormat/>
    <w:rsid w:val="00446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3</cp:revision>
  <dcterms:created xsi:type="dcterms:W3CDTF">2014-04-03T21:36:00Z</dcterms:created>
  <dcterms:modified xsi:type="dcterms:W3CDTF">2014-04-03T22:42:00Z</dcterms:modified>
</cp:coreProperties>
</file>