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2 – </w:t>
      </w:r>
      <w:proofErr w:type="spellStart"/>
      <w:r w:rsidRPr="004B580E">
        <w:rPr>
          <w:b/>
          <w:u w:val="single"/>
        </w:rPr>
        <w:t>Newsham</w:t>
      </w:r>
      <w:proofErr w:type="spellEnd"/>
      <w:r w:rsidRPr="004B580E">
        <w:rPr>
          <w:b/>
          <w:u w:val="single"/>
        </w:rPr>
        <w:t xml:space="preserve"> Park</w:t>
      </w:r>
    </w:p>
    <w:p w:rsid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>23</w:t>
      </w:r>
      <w:r w:rsidRPr="004B580E">
        <w:rPr>
          <w:b/>
          <w:u w:val="single"/>
          <w:vertAlign w:val="superscript"/>
        </w:rPr>
        <w:t>rd</w:t>
      </w:r>
      <w:r w:rsidRPr="004B580E">
        <w:rPr>
          <w:b/>
          <w:u w:val="single"/>
        </w:rPr>
        <w:t xml:space="preserve"> September 2014 – Small Schools </w:t>
      </w:r>
      <w:r w:rsidR="003A1A26">
        <w:rPr>
          <w:b/>
          <w:u w:val="single"/>
        </w:rPr>
        <w:t>Boys</w:t>
      </w:r>
    </w:p>
    <w:tbl>
      <w:tblPr>
        <w:tblpPr w:leftFromText="180" w:rightFromText="180" w:vertAnchor="text" w:tblpX="-176" w:tblpY="1"/>
        <w:tblOverlap w:val="never"/>
        <w:tblW w:w="5070" w:type="dxa"/>
        <w:tblLook w:val="04A0" w:firstRow="1" w:lastRow="0" w:firstColumn="1" w:lastColumn="0" w:noHBand="0" w:noVBand="1"/>
      </w:tblPr>
      <w:tblGrid>
        <w:gridCol w:w="1101"/>
        <w:gridCol w:w="2268"/>
        <w:gridCol w:w="1701"/>
      </w:tblGrid>
      <w:tr w:rsidR="00FD0778" w:rsidTr="00FD0778">
        <w:trPr>
          <w:trHeight w:val="55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D0778" w:rsidRPr="00FD0778" w:rsidRDefault="00FD0778" w:rsidP="00FD077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D0778">
              <w:rPr>
                <w:rFonts w:ascii="Arial" w:hAnsi="Arial" w:cs="Arial"/>
                <w:bCs/>
                <w:sz w:val="20"/>
                <w:szCs w:val="20"/>
              </w:rPr>
              <w:t>I</w:t>
            </w:r>
            <w:r w:rsidRPr="00FD0778">
              <w:rPr>
                <w:rFonts w:ascii="Arial" w:hAnsi="Arial" w:cs="Arial"/>
                <w:bCs/>
                <w:sz w:val="20"/>
                <w:szCs w:val="20"/>
              </w:rPr>
              <w:t>ndividual Positions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D0778" w:rsidRPr="00FD0778" w:rsidRDefault="00FD0778" w:rsidP="00FD0778">
            <w:pPr>
              <w:rPr>
                <w:rFonts w:ascii="Calibri" w:hAnsi="Calibri"/>
                <w:color w:val="000000"/>
              </w:rPr>
            </w:pPr>
            <w:r w:rsidRPr="00FD0778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D0778" w:rsidRPr="00FD0778" w:rsidRDefault="00FD0778" w:rsidP="00FD077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D0778">
              <w:rPr>
                <w:rFonts w:ascii="Arial" w:hAnsi="Arial" w:cs="Arial"/>
                <w:bCs/>
                <w:sz w:val="20"/>
                <w:szCs w:val="20"/>
              </w:rPr>
              <w:t>School</w:t>
            </w:r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Macauley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Marshall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Sebastian's</w:t>
            </w:r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Daniel Sweeney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Charles</w:t>
            </w:r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Liam Mitchell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Charles</w:t>
            </w:r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Leighton Mahar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Norman Pannell</w:t>
            </w:r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Jacob Jones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Mary's Prep</w:t>
            </w:r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Shaun Quinn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St </w:t>
            </w:r>
            <w:proofErr w:type="spellStart"/>
            <w:r>
              <w:rPr>
                <w:rFonts w:ascii="Calibri" w:hAnsi="Calibri"/>
                <w:color w:val="000000"/>
              </w:rPr>
              <w:t>Cleopa's</w:t>
            </w:r>
            <w:proofErr w:type="spellEnd"/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Mohammad Hench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Patricks</w:t>
            </w:r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Cameron Doran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Holy Trinity</w:t>
            </w:r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Reece </w:t>
            </w:r>
            <w:proofErr w:type="spellStart"/>
            <w:r>
              <w:rPr>
                <w:rFonts w:ascii="Calibri" w:hAnsi="Calibri"/>
                <w:color w:val="000000"/>
              </w:rPr>
              <w:t>Baine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Sebastian's</w:t>
            </w:r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Ben O'Brien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Charles</w:t>
            </w:r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Tom </w:t>
            </w:r>
            <w:proofErr w:type="spellStart"/>
            <w:r>
              <w:rPr>
                <w:rFonts w:ascii="Calibri" w:hAnsi="Calibri"/>
                <w:color w:val="000000"/>
              </w:rPr>
              <w:t>Lacey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Mary's WD</w:t>
            </w:r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Louie </w:t>
            </w:r>
            <w:proofErr w:type="spellStart"/>
            <w:r>
              <w:rPr>
                <w:rFonts w:ascii="Calibri" w:hAnsi="Calibri"/>
                <w:color w:val="000000"/>
              </w:rPr>
              <w:t>Wallcoke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Holy Trinity</w:t>
            </w:r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John Humble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Belvedere</w:t>
            </w:r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Billy Johnson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Holy Trinity</w:t>
            </w:r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Luke Pennington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Charles</w:t>
            </w:r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Louis Sherwood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Charles</w:t>
            </w:r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Liam Harrison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Mary's Prep</w:t>
            </w:r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Kwessi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Boaleng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Cuthbert's</w:t>
            </w:r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Dominic </w:t>
            </w:r>
            <w:proofErr w:type="spellStart"/>
            <w:r>
              <w:rPr>
                <w:rFonts w:ascii="Calibri" w:hAnsi="Calibri"/>
                <w:color w:val="000000"/>
              </w:rPr>
              <w:t>McEvily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Mary's Prep</w:t>
            </w:r>
          </w:p>
        </w:tc>
      </w:tr>
      <w:tr w:rsidR="00FD0778" w:rsidTr="00FD0778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Jake Fletcher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Default="00FD0778" w:rsidP="00FD077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 Mary's Prep</w:t>
            </w:r>
          </w:p>
        </w:tc>
      </w:tr>
    </w:tbl>
    <w:tbl>
      <w:tblPr>
        <w:tblW w:w="3878" w:type="dxa"/>
        <w:tblInd w:w="93" w:type="dxa"/>
        <w:tblLook w:val="04A0" w:firstRow="1" w:lastRow="0" w:firstColumn="1" w:lastColumn="0" w:noHBand="0" w:noVBand="1"/>
      </w:tblPr>
      <w:tblGrid>
        <w:gridCol w:w="1900"/>
        <w:gridCol w:w="58"/>
        <w:gridCol w:w="493"/>
        <w:gridCol w:w="472"/>
        <w:gridCol w:w="960"/>
      </w:tblGrid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40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36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Sebastian's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32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Prep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28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West Derby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23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21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Norman </w:t>
            </w:r>
            <w:proofErr w:type="spellStart"/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Panell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Belvedere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Mark's Halewood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Cleopa's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Blueberry Park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Finbar's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Faith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O.L St </w:t>
            </w:r>
            <w:proofErr w:type="spellStart"/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Swithin's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O.L of Good Help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Pleasant Street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Anne's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beacon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D0778" w:rsidRPr="00FD0778" w:rsidTr="00FD0778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Belle Vale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D0778" w:rsidRPr="00FD0778" w:rsidTr="00FD0778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Two Totals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FD0778" w:rsidRPr="00FD0778" w:rsidTr="00FD0778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FD0778" w:rsidRPr="00FD0778" w:rsidTr="00FD0778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55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FD0778" w:rsidRPr="00FD0778" w:rsidTr="00FD0778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Sebastian's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FD0778" w:rsidRPr="00FD0778" w:rsidTr="00FD0778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Prep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75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FD0778" w:rsidRPr="00FD0778" w:rsidTr="00FD0778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Patrick's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</w:tr>
      <w:tr w:rsidR="00FD0778" w:rsidRPr="00FD0778" w:rsidTr="00FD0778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WD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</w:tr>
      <w:tr w:rsidR="00FD0778" w:rsidRPr="00FD0778" w:rsidTr="00FD0778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Cuthberts</w:t>
            </w:r>
            <w:proofErr w:type="spellEnd"/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157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FD0778" w:rsidRPr="00FD0778" w:rsidTr="00FD0778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Belvedere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174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FD0778" w:rsidRPr="00FD0778" w:rsidTr="00FD0778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Norman </w:t>
            </w:r>
            <w:proofErr w:type="spellStart"/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Panell</w:t>
            </w:r>
            <w:proofErr w:type="spellEnd"/>
          </w:p>
        </w:tc>
        <w:tc>
          <w:tcPr>
            <w:tcW w:w="5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185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FD0778" w:rsidRPr="00FD0778" w:rsidTr="00FD0778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206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FD0778" w:rsidRPr="00FD0778" w:rsidTr="00FD0778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220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FD0778" w:rsidRPr="00FD0778" w:rsidTr="00FD0778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Cleopa's</w:t>
            </w:r>
            <w:proofErr w:type="spellEnd"/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225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FD0778" w:rsidRPr="00FD0778" w:rsidTr="00FD0778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</w:t>
            </w: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ueberry Park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3R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FD0778" w:rsidRPr="00FD0778" w:rsidTr="00FD0778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D077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2R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0778" w:rsidRPr="00FD0778" w:rsidRDefault="00FD0778" w:rsidP="00FD07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D0778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</w:tbl>
    <w:p w:rsidR="004B580E" w:rsidRPr="004B580E" w:rsidRDefault="004B580E" w:rsidP="004B580E">
      <w:pPr>
        <w:tabs>
          <w:tab w:val="left" w:pos="408"/>
        </w:tabs>
        <w:rPr>
          <w:b/>
          <w:u w:val="single"/>
        </w:rPr>
      </w:pPr>
      <w:bookmarkStart w:id="0" w:name="_GoBack"/>
      <w:bookmarkEnd w:id="0"/>
    </w:p>
    <w:sectPr w:rsidR="004B580E" w:rsidRPr="004B580E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3A1A26"/>
    <w:rsid w:val="004B580E"/>
    <w:rsid w:val="004C444A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2</cp:revision>
  <dcterms:created xsi:type="dcterms:W3CDTF">2014-09-24T18:16:00Z</dcterms:created>
  <dcterms:modified xsi:type="dcterms:W3CDTF">2014-09-24T18:16:00Z</dcterms:modified>
</cp:coreProperties>
</file>