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72BFE">
        <w:rPr>
          <w:b/>
          <w:u w:val="single"/>
        </w:rPr>
        <w:t>4</w:t>
      </w:r>
      <w:r w:rsidRPr="004B580E">
        <w:rPr>
          <w:b/>
          <w:u w:val="single"/>
        </w:rPr>
        <w:t xml:space="preserve"> – </w:t>
      </w:r>
      <w:r w:rsidR="00072BFE">
        <w:rPr>
          <w:b/>
          <w:u w:val="single"/>
        </w:rPr>
        <w:t>Clarke’s Gardens</w:t>
      </w:r>
    </w:p>
    <w:p w:rsidR="004B580E" w:rsidRDefault="00072BFE" w:rsidP="004B580E">
      <w:pPr>
        <w:jc w:val="center"/>
        <w:rPr>
          <w:b/>
          <w:u w:val="single"/>
        </w:rPr>
      </w:pPr>
      <w:r>
        <w:rPr>
          <w:b/>
          <w:u w:val="single"/>
        </w:rPr>
        <w:t>9</w:t>
      </w:r>
      <w:r w:rsidRPr="00072BFE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</w:t>
      </w:r>
      <w:r w:rsidR="000C2B5F">
        <w:rPr>
          <w:b/>
          <w:u w:val="single"/>
        </w:rPr>
        <w:t>October</w:t>
      </w:r>
      <w:r w:rsidR="004B580E" w:rsidRPr="004B580E">
        <w:rPr>
          <w:b/>
          <w:u w:val="single"/>
        </w:rPr>
        <w:t xml:space="preserve"> 2014 – </w:t>
      </w:r>
      <w:r w:rsidR="00202966">
        <w:rPr>
          <w:b/>
          <w:u w:val="single"/>
        </w:rPr>
        <w:t>Inter</w:t>
      </w:r>
      <w:r w:rsidR="004B580E" w:rsidRPr="004B580E">
        <w:rPr>
          <w:b/>
          <w:u w:val="single"/>
        </w:rPr>
        <w:t xml:space="preserve"> Schools </w:t>
      </w:r>
      <w:r w:rsidR="004308A4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5624" w:type="dxa"/>
        <w:tblInd w:w="93" w:type="dxa"/>
        <w:tblLook w:val="04A0" w:firstRow="1" w:lastRow="0" w:firstColumn="1" w:lastColumn="0" w:noHBand="0" w:noVBand="1"/>
      </w:tblPr>
      <w:tblGrid>
        <w:gridCol w:w="1150"/>
        <w:gridCol w:w="2720"/>
        <w:gridCol w:w="1940"/>
      </w:tblGrid>
      <w:tr w:rsidR="005A1CF2" w:rsidRPr="005A1CF2" w:rsidTr="005A1CF2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Lauren </w:t>
            </w:r>
            <w:proofErr w:type="spellStart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Duthie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Lois Keyes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Olivia Hands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Lucia Liu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Connie Thompson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Isobel Blakemore-Clarke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Kayleight</w:t>
            </w:r>
            <w:proofErr w:type="spellEnd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Driscoll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Holly </w:t>
            </w:r>
            <w:proofErr w:type="spellStart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McEvoy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Gabriella Evans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Nicole 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Libby Harrison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Kiera Whitlock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Sophie Williams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Megan Wan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Joy Bowen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Anna Crossley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Runnymede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Lauren </w:t>
            </w:r>
            <w:proofErr w:type="spellStart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Shamples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Libby Pearson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Bella Houghton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5A1CF2" w:rsidRPr="005A1CF2" w:rsidTr="005A1CF2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Holly Lockley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</w:tbl>
    <w:tbl>
      <w:tblPr>
        <w:tblW w:w="4120" w:type="dxa"/>
        <w:tblInd w:w="93" w:type="dxa"/>
        <w:tblLook w:val="04A0" w:firstRow="1" w:lastRow="0" w:firstColumn="1" w:lastColumn="0" w:noHBand="0" w:noVBand="1"/>
      </w:tblPr>
      <w:tblGrid>
        <w:gridCol w:w="2200"/>
        <w:gridCol w:w="160"/>
        <w:gridCol w:w="560"/>
        <w:gridCol w:w="240"/>
        <w:gridCol w:w="360"/>
        <w:gridCol w:w="600"/>
      </w:tblGrid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four Totals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65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69</w:t>
            </w:r>
          </w:p>
        </w:tc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97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153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172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211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222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236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276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356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4R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Christophers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6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5A1CF2" w:rsidRPr="005A1CF2" w:rsidTr="005A1CF2">
        <w:trPr>
          <w:gridAfter w:val="1"/>
          <w:wAfter w:w="600" w:type="dxa"/>
          <w:trHeight w:val="288"/>
        </w:trPr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72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70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58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42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37.5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29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26.5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24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14.5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13.5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Blackmoor</w:t>
            </w:r>
            <w:proofErr w:type="spellEnd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Park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Runnymede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5A1CF2" w:rsidRPr="005A1CF2" w:rsidTr="005A1CF2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A1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CF2" w:rsidRPr="005A1CF2" w:rsidRDefault="005A1CF2" w:rsidP="005A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A1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3A1A26"/>
    <w:rsid w:val="004308A4"/>
    <w:rsid w:val="004B580E"/>
    <w:rsid w:val="004C444A"/>
    <w:rsid w:val="005A1CF2"/>
    <w:rsid w:val="00680C8B"/>
    <w:rsid w:val="00952F47"/>
    <w:rsid w:val="00C7124C"/>
    <w:rsid w:val="00D67C5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2014-10-11T15:32:00Z</dcterms:created>
  <dcterms:modified xsi:type="dcterms:W3CDTF">2014-10-11T15:33:00Z</dcterms:modified>
</cp:coreProperties>
</file>