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4D5388">
        <w:rPr>
          <w:b/>
          <w:u w:val="single"/>
        </w:rPr>
        <w:t xml:space="preserve">5 – </w:t>
      </w:r>
      <w:proofErr w:type="spellStart"/>
      <w:r w:rsidR="004D5388">
        <w:rPr>
          <w:b/>
          <w:u w:val="single"/>
        </w:rPr>
        <w:t>Sefton</w:t>
      </w:r>
      <w:proofErr w:type="spellEnd"/>
      <w:r w:rsidR="004D5388">
        <w:rPr>
          <w:b/>
          <w:u w:val="single"/>
        </w:rPr>
        <w:t xml:space="preserve"> Park</w:t>
      </w:r>
    </w:p>
    <w:p w:rsidR="004B580E" w:rsidRDefault="004D5388" w:rsidP="004B580E">
      <w:pPr>
        <w:jc w:val="center"/>
        <w:rPr>
          <w:b/>
          <w:u w:val="single"/>
        </w:rPr>
      </w:pPr>
      <w:r>
        <w:rPr>
          <w:b/>
          <w:u w:val="single"/>
        </w:rPr>
        <w:t>26</w:t>
      </w:r>
      <w:r w:rsidRPr="004D5388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 2015</w:t>
      </w:r>
      <w:r w:rsidR="004B580E" w:rsidRPr="004B580E">
        <w:rPr>
          <w:b/>
          <w:u w:val="single"/>
        </w:rPr>
        <w:t xml:space="preserve"> – </w:t>
      </w:r>
      <w:r w:rsidR="00AA5BF8">
        <w:rPr>
          <w:b/>
          <w:u w:val="single"/>
        </w:rPr>
        <w:t>Small</w:t>
      </w:r>
      <w:r w:rsidR="004B580E" w:rsidRPr="004B580E">
        <w:rPr>
          <w:b/>
          <w:u w:val="single"/>
        </w:rPr>
        <w:t xml:space="preserve"> Schools </w:t>
      </w:r>
      <w:r w:rsidR="00467F86">
        <w:rPr>
          <w:b/>
          <w:u w:val="single"/>
        </w:rPr>
        <w:t>Girls</w:t>
      </w:r>
    </w:p>
    <w:tbl>
      <w:tblPr>
        <w:tblpPr w:leftFromText="180" w:rightFromText="180" w:vertAnchor="text" w:tblpY="1"/>
        <w:tblOverlap w:val="never"/>
        <w:tblW w:w="4600" w:type="dxa"/>
        <w:tblInd w:w="93" w:type="dxa"/>
        <w:tblLook w:val="04A0" w:firstRow="1" w:lastRow="0" w:firstColumn="1" w:lastColumn="0" w:noHBand="0" w:noVBand="1"/>
      </w:tblPr>
      <w:tblGrid>
        <w:gridCol w:w="440"/>
        <w:gridCol w:w="2420"/>
        <w:gridCol w:w="1780"/>
      </w:tblGrid>
      <w:tr w:rsidR="00F95952" w:rsidRPr="00F95952" w:rsidTr="00F95952">
        <w:trPr>
          <w:trHeight w:val="288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Marta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Starczewska</w:t>
            </w:r>
            <w:proofErr w:type="spellEnd"/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Emily Williams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Shannon Gibbons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Jade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Sprott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Prep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Masie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Cambert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-Neale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Prep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Emily Travis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Emily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Skaife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Juliette Duncan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Prep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Libby Baldwin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Tiah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Jones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Natasha Pang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Morgan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Carragher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Madeleine Beckett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MISSING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Lucy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Guilfoyle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WD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UNNAMED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Cuthbert’s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Rachel Farrell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Sacred Heart</w:t>
            </w:r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Abbie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Silcock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Sebastians</w:t>
            </w:r>
            <w:proofErr w:type="spellEnd"/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Olivia Murphy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Sebastians</w:t>
            </w:r>
            <w:proofErr w:type="spellEnd"/>
          </w:p>
        </w:tc>
      </w:tr>
      <w:tr w:rsidR="00F95952" w:rsidRPr="00F95952" w:rsidTr="004D5388">
        <w:trPr>
          <w:trHeight w:val="288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Robyn Langton-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Quantrell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</w:p>
        </w:tc>
      </w:tr>
    </w:tbl>
    <w:tbl>
      <w:tblPr>
        <w:tblW w:w="3980" w:type="dxa"/>
        <w:tblInd w:w="93" w:type="dxa"/>
        <w:tblLook w:val="04A0" w:firstRow="1" w:lastRow="0" w:firstColumn="1" w:lastColumn="0" w:noHBand="0" w:noVBand="1"/>
      </w:tblPr>
      <w:tblGrid>
        <w:gridCol w:w="1900"/>
        <w:gridCol w:w="160"/>
        <w:gridCol w:w="480"/>
        <w:gridCol w:w="480"/>
        <w:gridCol w:w="200"/>
        <w:gridCol w:w="760"/>
      </w:tblGrid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five</w:t>
            </w:r>
            <w:r w:rsidR="00F95952"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Totals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95952" w:rsidRPr="00F95952" w:rsidTr="00F95952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F95952" w:rsidRPr="00F95952" w:rsidTr="004D5388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Prep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46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F95952" w:rsidRPr="00F95952" w:rsidTr="004D5388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 Prep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48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F95952" w:rsidRPr="00F95952" w:rsidTr="004D5388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74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F95952" w:rsidRPr="00F95952" w:rsidTr="004D5388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Sebastians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89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95952" w:rsidRPr="00F95952" w:rsidTr="004D5388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Mary’s WD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106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F95952" w:rsidRPr="00F95952" w:rsidTr="004D5388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113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F95952" w:rsidRPr="00F95952" w:rsidTr="004D5388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Patrick’s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156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F95952" w:rsidRPr="00F95952" w:rsidTr="004D5388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170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F95952" w:rsidRPr="00F95952" w:rsidTr="004D5388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Norman Pannell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5.5</w:t>
            </w:r>
          </w:p>
        </w:tc>
      </w:tr>
      <w:tr w:rsidR="00F95952" w:rsidRPr="00F95952" w:rsidTr="004D5388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Cleopa’s</w:t>
            </w:r>
            <w:proofErr w:type="spellEnd"/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181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5.5</w:t>
            </w:r>
          </w:p>
        </w:tc>
      </w:tr>
      <w:tr w:rsidR="00F95952" w:rsidRPr="00F95952" w:rsidTr="004D5388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95952" w:rsidRPr="00F95952" w:rsidTr="004D5388">
        <w:trPr>
          <w:gridAfter w:val="1"/>
          <w:wAfter w:w="760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  <w:r w:rsidR="00F95952"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86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  <w:r w:rsidR="004D5388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  <w:r w:rsidR="004D5388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WD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44</w:t>
            </w:r>
          </w:p>
        </w:tc>
      </w:tr>
      <w:tr w:rsidR="004D5388" w:rsidRPr="00F95952" w:rsidTr="004D5388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41</w:t>
            </w: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.5</w:t>
            </w:r>
          </w:p>
        </w:tc>
      </w:tr>
      <w:tr w:rsidR="004D5388" w:rsidRPr="00F95952" w:rsidTr="004D5388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40</w:t>
            </w: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.5</w:t>
            </w:r>
          </w:p>
        </w:tc>
      </w:tr>
      <w:tr w:rsidR="004D5388" w:rsidRPr="00F95952" w:rsidTr="004D5388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Norman Pannell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28.5</w:t>
            </w:r>
          </w:p>
        </w:tc>
      </w:tr>
      <w:tr w:rsidR="004D5388" w:rsidRPr="00F95952" w:rsidTr="004D5388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25</w:t>
            </w:r>
          </w:p>
        </w:tc>
      </w:tr>
      <w:tr w:rsidR="004D5388" w:rsidRPr="00F95952" w:rsidTr="004D5388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</w:t>
            </w:r>
            <w:proofErr w:type="spellEnd"/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Valley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5388" w:rsidRPr="00F95952" w:rsidRDefault="004D5388" w:rsidP="004D538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23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4D5388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  <w:r w:rsidR="004D5388">
              <w:rPr>
                <w:rFonts w:ascii="Calibri" w:eastAsia="Times New Roman" w:hAnsi="Calibri" w:cs="Times New Roman"/>
                <w:color w:val="000000"/>
                <w:lang w:eastAsia="en-GB"/>
              </w:rPr>
              <w:t>7.5</w:t>
            </w:r>
          </w:p>
        </w:tc>
        <w:bookmarkStart w:id="0" w:name="_GoBack"/>
        <w:bookmarkEnd w:id="0"/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Charles'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9.5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Halewood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Belle Vale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3.5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O.L St </w:t>
            </w:r>
            <w:proofErr w:type="spellStart"/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Swithin's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O.L of Good Help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Pleasant Street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Anne's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Charles'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beacon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F95952" w:rsidRPr="00F95952" w:rsidTr="00F95952">
        <w:trPr>
          <w:trHeight w:val="288"/>
        </w:trPr>
        <w:tc>
          <w:tcPr>
            <w:tcW w:w="2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9595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Faith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952" w:rsidRPr="00F95952" w:rsidRDefault="00F95952" w:rsidP="00F9595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9595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CF7EC3" w:rsidRDefault="00F95952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467F86" w:rsidRDefault="00CF7EC3" w:rsidP="00220F75">
      <w:pPr>
        <w:rPr>
          <w:b/>
          <w:u w:val="single"/>
        </w:rPr>
      </w:pPr>
      <w:r>
        <w:rPr>
          <w:b/>
          <w:u w:val="single"/>
        </w:rPr>
        <w:lastRenderedPageBreak/>
        <w:br w:type="textWrapping" w:clear="all"/>
      </w:r>
    </w:p>
    <w:p w:rsidR="00220F75" w:rsidRDefault="00467F86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220F75" w:rsidRDefault="00220F75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166609" w:rsidRDefault="005A1CF2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F476CE" w:rsidRDefault="00166609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72BFE"/>
    <w:rsid w:val="000C2B5F"/>
    <w:rsid w:val="00166609"/>
    <w:rsid w:val="00202966"/>
    <w:rsid w:val="00220F75"/>
    <w:rsid w:val="003A1A26"/>
    <w:rsid w:val="004308A4"/>
    <w:rsid w:val="00467F86"/>
    <w:rsid w:val="004B580E"/>
    <w:rsid w:val="004C444A"/>
    <w:rsid w:val="004D5388"/>
    <w:rsid w:val="005A1CF2"/>
    <w:rsid w:val="00680C8B"/>
    <w:rsid w:val="00700493"/>
    <w:rsid w:val="00952F47"/>
    <w:rsid w:val="00AA5BF8"/>
    <w:rsid w:val="00C7124C"/>
    <w:rsid w:val="00CF7EC3"/>
    <w:rsid w:val="00D67C5F"/>
    <w:rsid w:val="00DA0A88"/>
    <w:rsid w:val="00DE7B4B"/>
    <w:rsid w:val="00F476CE"/>
    <w:rsid w:val="00F95952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222</Words>
  <Characters>1271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Teacher</cp:lastModifiedBy>
  <cp:revision>2</cp:revision>
  <dcterms:created xsi:type="dcterms:W3CDTF">2015-03-01T13:37:00Z</dcterms:created>
  <dcterms:modified xsi:type="dcterms:W3CDTF">2015-03-01T13:37:00Z</dcterms:modified>
</cp:coreProperties>
</file>