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6E3" w:rsidRDefault="008246E3" w:rsidP="008246E3">
      <w:pPr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drawing>
          <wp:inline distT="0" distB="0" distL="0" distR="0" wp14:anchorId="64181A08" wp14:editId="0BAB9707">
            <wp:extent cx="457200" cy="4572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6E3" w:rsidRPr="004B21D0" w:rsidRDefault="008246E3" w:rsidP="008246E3">
      <w:pPr>
        <w:jc w:val="center"/>
        <w:rPr>
          <w:b/>
          <w:bCs/>
          <w:sz w:val="6"/>
          <w:szCs w:val="6"/>
          <w:u w:val="single"/>
        </w:rPr>
      </w:pPr>
    </w:p>
    <w:p w:rsidR="008246E3" w:rsidRPr="00722A74" w:rsidRDefault="008246E3" w:rsidP="008246E3">
      <w:pPr>
        <w:jc w:val="center"/>
        <w:rPr>
          <w:rFonts w:ascii="Comic Sans MS" w:hAnsi="Comic Sans MS"/>
          <w:b/>
          <w:color w:val="7030A0"/>
          <w:sz w:val="24"/>
          <w:szCs w:val="24"/>
        </w:rPr>
      </w:pPr>
      <w:r w:rsidRPr="00722A74">
        <w:rPr>
          <w:rFonts w:ascii="Comic Sans MS" w:hAnsi="Comic Sans MS"/>
          <w:b/>
          <w:color w:val="7030A0"/>
          <w:sz w:val="24"/>
          <w:szCs w:val="24"/>
        </w:rPr>
        <w:t>Liverpool Primary Schools</w:t>
      </w:r>
    </w:p>
    <w:p w:rsidR="0008670B" w:rsidRPr="00722A74" w:rsidRDefault="00722A74" w:rsidP="00CF1F68">
      <w:pPr>
        <w:jc w:val="center"/>
        <w:rPr>
          <w:rFonts w:ascii="Comic Sans MS" w:hAnsi="Comic Sans MS" w:cs="Tahoma"/>
          <w:b/>
          <w:sz w:val="24"/>
          <w:szCs w:val="24"/>
          <w:u w:val="single"/>
        </w:rPr>
      </w:pPr>
      <w:r w:rsidRPr="00722A74">
        <w:rPr>
          <w:rFonts w:ascii="Comic Sans MS" w:hAnsi="Comic Sans MS" w:cs="Tahoma"/>
          <w:b/>
          <w:sz w:val="24"/>
          <w:szCs w:val="24"/>
          <w:u w:val="single"/>
        </w:rPr>
        <w:t xml:space="preserve">Liverpool </w:t>
      </w:r>
      <w:r w:rsidR="0062129B" w:rsidRPr="00722A74">
        <w:rPr>
          <w:rFonts w:ascii="Comic Sans MS" w:hAnsi="Comic Sans MS" w:cs="Tahoma"/>
          <w:b/>
          <w:sz w:val="24"/>
          <w:szCs w:val="24"/>
          <w:u w:val="single"/>
        </w:rPr>
        <w:t>Primary Schools</w:t>
      </w:r>
      <w:r w:rsidR="007D65DB" w:rsidRPr="00722A74">
        <w:rPr>
          <w:rFonts w:ascii="Comic Sans MS" w:hAnsi="Comic Sans MS" w:cs="Tahoma"/>
          <w:b/>
          <w:sz w:val="24"/>
          <w:szCs w:val="24"/>
          <w:u w:val="single"/>
        </w:rPr>
        <w:t>’</w:t>
      </w:r>
      <w:r w:rsidRPr="00722A74">
        <w:rPr>
          <w:rFonts w:ascii="Comic Sans MS" w:hAnsi="Comic Sans MS" w:cs="Tahoma"/>
          <w:b/>
          <w:sz w:val="24"/>
          <w:szCs w:val="24"/>
          <w:u w:val="single"/>
        </w:rPr>
        <w:t xml:space="preserve"> Road Relay Championships</w:t>
      </w:r>
    </w:p>
    <w:p w:rsidR="00D95F8B" w:rsidRPr="00722A74" w:rsidRDefault="00D95F8B" w:rsidP="00CF1F68">
      <w:pPr>
        <w:jc w:val="center"/>
        <w:rPr>
          <w:rFonts w:ascii="Comic Sans MS" w:hAnsi="Comic Sans MS" w:cs="Tahoma"/>
          <w:b/>
          <w:sz w:val="12"/>
          <w:szCs w:val="12"/>
          <w:u w:val="single"/>
        </w:rPr>
      </w:pPr>
    </w:p>
    <w:p w:rsidR="0008670B" w:rsidRDefault="007D65DB" w:rsidP="00CF1F68">
      <w:pPr>
        <w:jc w:val="center"/>
        <w:rPr>
          <w:rFonts w:ascii="Comic Sans MS" w:hAnsi="Comic Sans MS" w:cs="Tahoma"/>
          <w:b/>
          <w:sz w:val="24"/>
          <w:szCs w:val="24"/>
          <w:u w:val="single"/>
        </w:rPr>
      </w:pPr>
      <w:r w:rsidRPr="00722A74">
        <w:rPr>
          <w:rFonts w:ascii="Comic Sans MS" w:hAnsi="Comic Sans MS" w:cs="Tahoma"/>
          <w:b/>
          <w:sz w:val="24"/>
          <w:szCs w:val="24"/>
          <w:u w:val="single"/>
        </w:rPr>
        <w:t>Season 2019/2020</w:t>
      </w:r>
      <w:r w:rsidR="00EA750B" w:rsidRPr="00722A74">
        <w:rPr>
          <w:rFonts w:ascii="Comic Sans MS" w:hAnsi="Comic Sans MS" w:cs="Tahoma"/>
          <w:b/>
          <w:sz w:val="24"/>
          <w:szCs w:val="24"/>
          <w:u w:val="single"/>
        </w:rPr>
        <w:t xml:space="preserve"> </w:t>
      </w:r>
      <w:r w:rsidR="00055F99">
        <w:rPr>
          <w:rFonts w:ascii="Comic Sans MS" w:hAnsi="Comic Sans MS" w:cs="Tahoma"/>
          <w:b/>
          <w:sz w:val="24"/>
          <w:szCs w:val="24"/>
          <w:u w:val="single"/>
        </w:rPr>
        <w:t>Results</w:t>
      </w:r>
    </w:p>
    <w:p w:rsidR="00055F99" w:rsidRDefault="00055F99" w:rsidP="00CF1F68">
      <w:pPr>
        <w:jc w:val="center"/>
        <w:rPr>
          <w:rFonts w:ascii="Comic Sans MS" w:hAnsi="Comic Sans MS" w:cs="Tahoma"/>
          <w:b/>
          <w:sz w:val="24"/>
          <w:szCs w:val="24"/>
          <w:u w:val="single"/>
        </w:rPr>
      </w:pPr>
      <w:r>
        <w:rPr>
          <w:rFonts w:ascii="Comic Sans MS" w:hAnsi="Comic Sans MS" w:cs="Tahoma"/>
          <w:b/>
          <w:sz w:val="24"/>
          <w:szCs w:val="24"/>
          <w:u w:val="single"/>
        </w:rPr>
        <w:t>Wavertree – Thursday 12</w:t>
      </w:r>
      <w:r w:rsidRPr="00055F99">
        <w:rPr>
          <w:rFonts w:ascii="Comic Sans MS" w:hAnsi="Comic Sans MS" w:cs="Tahoma"/>
          <w:b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 w:cs="Tahoma"/>
          <w:b/>
          <w:sz w:val="24"/>
          <w:szCs w:val="24"/>
          <w:u w:val="single"/>
        </w:rPr>
        <w:t xml:space="preserve"> September 2019</w:t>
      </w:r>
    </w:p>
    <w:p w:rsidR="00BB5D75" w:rsidRPr="00BB5D75" w:rsidRDefault="00BB5D75" w:rsidP="00CF1F68">
      <w:pPr>
        <w:jc w:val="center"/>
        <w:rPr>
          <w:rFonts w:ascii="Comic Sans MS" w:hAnsi="Comic Sans MS" w:cs="Tahoma"/>
          <w:b/>
          <w:sz w:val="12"/>
          <w:szCs w:val="12"/>
          <w:u w:val="single"/>
        </w:rPr>
      </w:pPr>
    </w:p>
    <w:p w:rsidR="00BB5D75" w:rsidRPr="00BB5D75" w:rsidRDefault="00BB5D75" w:rsidP="00BB5D75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>Each team MUST comprise 4 runners</w:t>
      </w:r>
    </w:p>
    <w:p w:rsidR="00BB5D75" w:rsidRPr="00BB5D75" w:rsidRDefault="00BB5D75" w:rsidP="00BB5D75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 xml:space="preserve">AT LEAST TWO PUPILS FROM YEAR 5 AND BELOW </w:t>
      </w:r>
    </w:p>
    <w:p w:rsidR="00BB5D75" w:rsidRPr="00BB5D75" w:rsidRDefault="00BB5D75" w:rsidP="00BB5D75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>AND A MAXIMUM TWO PUPILS FROM YEAR 6</w:t>
      </w:r>
    </w:p>
    <w:p w:rsidR="00BB5D75" w:rsidRPr="00BB5D75" w:rsidRDefault="00BB5D75" w:rsidP="00BB5D75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>CHILDREN CAN RUN IN ANY ORDER BUT CAN ONLY RUN ONE LEG</w:t>
      </w:r>
    </w:p>
    <w:p w:rsidR="00352BE9" w:rsidRPr="00722A74" w:rsidRDefault="00352BE9" w:rsidP="0062129B">
      <w:pPr>
        <w:rPr>
          <w:rFonts w:ascii="Comic Sans MS" w:hAnsi="Comic Sans MS" w:cs="Tahoma"/>
          <w:b/>
          <w:sz w:val="12"/>
          <w:szCs w:val="12"/>
          <w:u w:val="single"/>
        </w:rPr>
      </w:pPr>
    </w:p>
    <w:tbl>
      <w:tblPr>
        <w:tblW w:w="3319" w:type="dxa"/>
        <w:jc w:val="center"/>
        <w:tblInd w:w="-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2615"/>
        <w:gridCol w:w="243"/>
      </w:tblGrid>
      <w:tr w:rsidR="00055F99" w:rsidRPr="005C274C" w:rsidTr="00DA2C1F">
        <w:trPr>
          <w:jc w:val="center"/>
        </w:trPr>
        <w:tc>
          <w:tcPr>
            <w:tcW w:w="3319" w:type="dxa"/>
            <w:gridSpan w:val="3"/>
            <w:shd w:val="clear" w:color="auto" w:fill="7030A0"/>
          </w:tcPr>
          <w:p w:rsidR="00055F99" w:rsidRPr="00055F99" w:rsidRDefault="00055F99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Race One – Girls’</w:t>
            </w:r>
          </w:p>
        </w:tc>
      </w:tr>
      <w:tr w:rsidR="00BB5D75" w:rsidRPr="005C274C" w:rsidTr="00BB5D75">
        <w:trPr>
          <w:jc w:val="center"/>
        </w:trPr>
        <w:tc>
          <w:tcPr>
            <w:tcW w:w="461" w:type="dxa"/>
            <w:shd w:val="clear" w:color="auto" w:fill="FFC000"/>
          </w:tcPr>
          <w:p w:rsidR="00BB5D75" w:rsidRPr="00BB5D75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2615" w:type="dxa"/>
            <w:shd w:val="clear" w:color="auto" w:fill="FFC000"/>
          </w:tcPr>
          <w:p w:rsidR="00BB5D75" w:rsidRPr="00BB5D75" w:rsidRDefault="00BB5D75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proofErr w:type="spellStart"/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Childwall</w:t>
            </w:r>
            <w:proofErr w:type="spellEnd"/>
          </w:p>
        </w:tc>
        <w:tc>
          <w:tcPr>
            <w:tcW w:w="243" w:type="dxa"/>
            <w:vMerge w:val="restart"/>
            <w:shd w:val="clear" w:color="auto" w:fill="7030A0"/>
          </w:tcPr>
          <w:p w:rsidR="00BB5D75" w:rsidRPr="00722A74" w:rsidRDefault="00BB5D75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5D75" w:rsidRPr="005C274C" w:rsidTr="00BB5D75">
        <w:trPr>
          <w:jc w:val="center"/>
        </w:trPr>
        <w:tc>
          <w:tcPr>
            <w:tcW w:w="461" w:type="dxa"/>
            <w:shd w:val="clear" w:color="auto" w:fill="A6A6A6"/>
          </w:tcPr>
          <w:p w:rsidR="00BB5D75" w:rsidRPr="00BB5D75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2615" w:type="dxa"/>
            <w:shd w:val="clear" w:color="auto" w:fill="A6A6A6"/>
          </w:tcPr>
          <w:p w:rsidR="00BB5D75" w:rsidRPr="00BB5D75" w:rsidRDefault="00BB5D75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Blessed Sacrament</w:t>
            </w:r>
          </w:p>
        </w:tc>
        <w:tc>
          <w:tcPr>
            <w:tcW w:w="243" w:type="dxa"/>
            <w:vMerge/>
            <w:shd w:val="clear" w:color="auto" w:fill="7030A0"/>
          </w:tcPr>
          <w:p w:rsidR="00BB5D75" w:rsidRPr="00722A74" w:rsidRDefault="00BB5D75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5D75" w:rsidRPr="005C274C" w:rsidTr="00BB5D75">
        <w:trPr>
          <w:jc w:val="center"/>
        </w:trPr>
        <w:tc>
          <w:tcPr>
            <w:tcW w:w="461" w:type="dxa"/>
            <w:shd w:val="clear" w:color="auto" w:fill="F79646"/>
          </w:tcPr>
          <w:p w:rsidR="00BB5D75" w:rsidRPr="00BB5D75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2615" w:type="dxa"/>
            <w:shd w:val="clear" w:color="auto" w:fill="F79646"/>
          </w:tcPr>
          <w:p w:rsidR="00BB5D75" w:rsidRPr="00BB5D75" w:rsidRDefault="00BB5D75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 xml:space="preserve">St Paschal </w:t>
            </w:r>
            <w:proofErr w:type="spellStart"/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Baylon</w:t>
            </w:r>
            <w:proofErr w:type="spellEnd"/>
          </w:p>
        </w:tc>
        <w:tc>
          <w:tcPr>
            <w:tcW w:w="243" w:type="dxa"/>
            <w:vMerge/>
            <w:shd w:val="clear" w:color="auto" w:fill="7030A0"/>
          </w:tcPr>
          <w:p w:rsidR="00BB5D75" w:rsidRPr="00722A74" w:rsidRDefault="00BB5D75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5D75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BB5D75" w:rsidRPr="00722A74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4</w:t>
            </w:r>
          </w:p>
        </w:tc>
        <w:tc>
          <w:tcPr>
            <w:tcW w:w="2615" w:type="dxa"/>
            <w:shd w:val="clear" w:color="auto" w:fill="FFFFFF" w:themeFill="background1"/>
          </w:tcPr>
          <w:p w:rsidR="00BB5D75" w:rsidRPr="00722A74" w:rsidRDefault="00BB5D75" w:rsidP="00E500B3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Woolton</w:t>
            </w:r>
            <w:proofErr w:type="spellEnd"/>
          </w:p>
        </w:tc>
        <w:tc>
          <w:tcPr>
            <w:tcW w:w="243" w:type="dxa"/>
            <w:vMerge/>
            <w:shd w:val="clear" w:color="auto" w:fill="7030A0"/>
          </w:tcPr>
          <w:p w:rsidR="00BB5D75" w:rsidRPr="00722A74" w:rsidRDefault="00BB5D75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5D75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BB5D75" w:rsidRPr="00722A74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5</w:t>
            </w:r>
          </w:p>
        </w:tc>
        <w:tc>
          <w:tcPr>
            <w:tcW w:w="2615" w:type="dxa"/>
            <w:shd w:val="clear" w:color="auto" w:fill="FFFFFF" w:themeFill="background1"/>
          </w:tcPr>
          <w:p w:rsidR="00BB5D75" w:rsidRPr="00722A74" w:rsidRDefault="00BB5D75" w:rsidP="00E500B3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7030A0"/>
          </w:tcPr>
          <w:p w:rsidR="00BB5D75" w:rsidRPr="00722A74" w:rsidRDefault="00BB5D75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5D75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BB5D75" w:rsidRPr="00722A74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6</w:t>
            </w:r>
          </w:p>
        </w:tc>
        <w:tc>
          <w:tcPr>
            <w:tcW w:w="2615" w:type="dxa"/>
            <w:shd w:val="clear" w:color="auto" w:fill="FFFFFF" w:themeFill="background1"/>
          </w:tcPr>
          <w:p w:rsidR="00BB5D75" w:rsidRPr="00722A74" w:rsidRDefault="00BB5D75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Florence </w:t>
            </w:r>
            <w:proofErr w:type="spellStart"/>
            <w:r>
              <w:rPr>
                <w:rFonts w:ascii="Comic Sans MS" w:hAnsi="Comic Sans MS" w:cs="Tahoma"/>
                <w:b/>
              </w:rPr>
              <w:t>Melly</w:t>
            </w:r>
            <w:proofErr w:type="spellEnd"/>
          </w:p>
        </w:tc>
        <w:tc>
          <w:tcPr>
            <w:tcW w:w="243" w:type="dxa"/>
            <w:vMerge/>
            <w:shd w:val="clear" w:color="auto" w:fill="7030A0"/>
          </w:tcPr>
          <w:p w:rsidR="00BB5D75" w:rsidRPr="00722A74" w:rsidRDefault="00BB5D75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5D75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BB5D75" w:rsidRPr="00722A74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7</w:t>
            </w:r>
          </w:p>
        </w:tc>
        <w:tc>
          <w:tcPr>
            <w:tcW w:w="2615" w:type="dxa"/>
            <w:shd w:val="clear" w:color="auto" w:fill="FFFFFF" w:themeFill="background1"/>
          </w:tcPr>
          <w:p w:rsidR="00BB5D75" w:rsidRPr="00722A74" w:rsidRDefault="00BB5D75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243" w:type="dxa"/>
            <w:vMerge/>
            <w:shd w:val="clear" w:color="auto" w:fill="7030A0"/>
          </w:tcPr>
          <w:p w:rsidR="00BB5D75" w:rsidRPr="00722A74" w:rsidRDefault="00BB5D75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5D75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BB5D75" w:rsidRPr="00722A74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8</w:t>
            </w:r>
          </w:p>
        </w:tc>
        <w:tc>
          <w:tcPr>
            <w:tcW w:w="2615" w:type="dxa"/>
            <w:shd w:val="clear" w:color="auto" w:fill="FFFFFF" w:themeFill="background1"/>
          </w:tcPr>
          <w:p w:rsidR="00BB5D75" w:rsidRPr="00722A74" w:rsidRDefault="00BB5D75" w:rsidP="006F0F9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243" w:type="dxa"/>
            <w:vMerge/>
            <w:shd w:val="clear" w:color="auto" w:fill="7030A0"/>
          </w:tcPr>
          <w:p w:rsidR="00BB5D75" w:rsidRPr="00722A74" w:rsidRDefault="00BB5D75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5D75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BB5D75" w:rsidRPr="00722A74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9</w:t>
            </w:r>
          </w:p>
        </w:tc>
        <w:tc>
          <w:tcPr>
            <w:tcW w:w="2615" w:type="dxa"/>
            <w:shd w:val="clear" w:color="auto" w:fill="FFFFFF" w:themeFill="background1"/>
          </w:tcPr>
          <w:p w:rsidR="00BB5D75" w:rsidRPr="00722A74" w:rsidRDefault="00BB5D75" w:rsidP="00E500B3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Greenbank</w:t>
            </w:r>
            <w:proofErr w:type="spellEnd"/>
          </w:p>
        </w:tc>
        <w:tc>
          <w:tcPr>
            <w:tcW w:w="243" w:type="dxa"/>
            <w:vMerge/>
            <w:shd w:val="clear" w:color="auto" w:fill="7030A0"/>
          </w:tcPr>
          <w:p w:rsidR="00BB5D75" w:rsidRPr="00722A74" w:rsidRDefault="00BB5D75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5D75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BB5D75" w:rsidRPr="00722A74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0</w:t>
            </w:r>
          </w:p>
        </w:tc>
        <w:tc>
          <w:tcPr>
            <w:tcW w:w="2615" w:type="dxa"/>
            <w:shd w:val="clear" w:color="auto" w:fill="FFFFFF" w:themeFill="background1"/>
          </w:tcPr>
          <w:p w:rsidR="00BB5D75" w:rsidRPr="00722A74" w:rsidRDefault="00BB5D75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43" w:type="dxa"/>
            <w:vMerge/>
            <w:shd w:val="clear" w:color="auto" w:fill="7030A0"/>
          </w:tcPr>
          <w:p w:rsidR="00BB5D75" w:rsidRPr="00722A74" w:rsidRDefault="00BB5D75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5D75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BB5D75" w:rsidRPr="00722A74" w:rsidRDefault="00BB5D75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2615" w:type="dxa"/>
            <w:shd w:val="clear" w:color="auto" w:fill="FFFFFF" w:themeFill="background1"/>
          </w:tcPr>
          <w:p w:rsidR="00BB5D75" w:rsidRPr="00722A74" w:rsidRDefault="00BB5D75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243" w:type="dxa"/>
            <w:vMerge/>
            <w:shd w:val="clear" w:color="auto" w:fill="7030A0"/>
          </w:tcPr>
          <w:p w:rsidR="00BB5D75" w:rsidRPr="00722A74" w:rsidRDefault="00BB5D75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650A2E">
        <w:trPr>
          <w:jc w:val="center"/>
        </w:trPr>
        <w:tc>
          <w:tcPr>
            <w:tcW w:w="3319" w:type="dxa"/>
            <w:gridSpan w:val="3"/>
            <w:shd w:val="clear" w:color="auto" w:fill="7030A0"/>
          </w:tcPr>
          <w:p w:rsidR="00055F99" w:rsidRPr="00055F99" w:rsidRDefault="00055F99" w:rsidP="00055F99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Race Two – Boys’</w:t>
            </w:r>
          </w:p>
        </w:tc>
      </w:tr>
      <w:tr w:rsidR="00055F99" w:rsidRPr="005C274C" w:rsidTr="00BB5D75">
        <w:trPr>
          <w:jc w:val="center"/>
        </w:trPr>
        <w:tc>
          <w:tcPr>
            <w:tcW w:w="461" w:type="dxa"/>
            <w:shd w:val="clear" w:color="auto" w:fill="FFC000"/>
          </w:tcPr>
          <w:p w:rsidR="00055F99" w:rsidRPr="00BB5D75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bookmarkStart w:id="0" w:name="_GoBack" w:colFirst="1" w:colLast="1"/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2615" w:type="dxa"/>
            <w:shd w:val="clear" w:color="auto" w:fill="FFC000"/>
          </w:tcPr>
          <w:p w:rsidR="00055F99" w:rsidRPr="00BB5D75" w:rsidRDefault="00055F99" w:rsidP="006F0F9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proofErr w:type="spellStart"/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Childwall</w:t>
            </w:r>
            <w:proofErr w:type="spellEnd"/>
          </w:p>
        </w:tc>
        <w:tc>
          <w:tcPr>
            <w:tcW w:w="243" w:type="dxa"/>
            <w:vMerge w:val="restart"/>
            <w:shd w:val="clear" w:color="auto" w:fill="7030A0"/>
          </w:tcPr>
          <w:p w:rsidR="00055F99" w:rsidRPr="00722A74" w:rsidRDefault="00055F99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BB5D75">
        <w:trPr>
          <w:jc w:val="center"/>
        </w:trPr>
        <w:tc>
          <w:tcPr>
            <w:tcW w:w="461" w:type="dxa"/>
            <w:shd w:val="clear" w:color="auto" w:fill="A6A6A6"/>
          </w:tcPr>
          <w:p w:rsidR="00055F99" w:rsidRPr="00BB5D75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2615" w:type="dxa"/>
            <w:shd w:val="clear" w:color="auto" w:fill="A6A6A6"/>
          </w:tcPr>
          <w:p w:rsidR="00055F99" w:rsidRPr="00BB5D75" w:rsidRDefault="00055F99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proofErr w:type="spellStart"/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BB5D75">
        <w:trPr>
          <w:jc w:val="center"/>
        </w:trPr>
        <w:tc>
          <w:tcPr>
            <w:tcW w:w="461" w:type="dxa"/>
            <w:shd w:val="clear" w:color="auto" w:fill="F79646"/>
          </w:tcPr>
          <w:p w:rsidR="00055F99" w:rsidRPr="00BB5D75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2615" w:type="dxa"/>
            <w:shd w:val="clear" w:color="auto" w:fill="F79646"/>
          </w:tcPr>
          <w:p w:rsidR="00055F99" w:rsidRPr="00BB5D75" w:rsidRDefault="00055F99" w:rsidP="00055F99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BB5D75">
              <w:rPr>
                <w:rFonts w:ascii="Comic Sans MS" w:hAnsi="Comic Sans MS" w:cs="Tahoma"/>
                <w:b/>
                <w:color w:val="FFFFFF" w:themeColor="background1"/>
              </w:rPr>
              <w:t>St Sebastian’s</w:t>
            </w:r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bookmarkEnd w:id="0"/>
      <w:tr w:rsidR="00055F99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055F99" w:rsidRPr="00722A74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4</w:t>
            </w:r>
          </w:p>
        </w:tc>
        <w:tc>
          <w:tcPr>
            <w:tcW w:w="2615" w:type="dxa"/>
            <w:shd w:val="clear" w:color="auto" w:fill="FFFFFF" w:themeFill="background1"/>
          </w:tcPr>
          <w:p w:rsidR="00055F99" w:rsidRPr="00722A74" w:rsidRDefault="00055F99" w:rsidP="00E500B3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Woolton</w:t>
            </w:r>
            <w:proofErr w:type="spellEnd"/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055F99" w:rsidRPr="00722A74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5</w:t>
            </w:r>
          </w:p>
        </w:tc>
        <w:tc>
          <w:tcPr>
            <w:tcW w:w="2615" w:type="dxa"/>
            <w:shd w:val="clear" w:color="auto" w:fill="FFFFFF" w:themeFill="background1"/>
          </w:tcPr>
          <w:p w:rsidR="00055F99" w:rsidRPr="00722A74" w:rsidRDefault="00055F99" w:rsidP="00055F99">
            <w:pPr>
              <w:rPr>
                <w:rFonts w:ascii="Comic Sans MS" w:hAnsi="Comic Sans MS" w:cs="Tahoma"/>
                <w:b/>
              </w:rPr>
            </w:pPr>
            <w:r w:rsidRPr="00722A74">
              <w:rPr>
                <w:rFonts w:ascii="Comic Sans MS" w:hAnsi="Comic Sans MS" w:cs="Tahoma"/>
                <w:b/>
              </w:rPr>
              <w:t xml:space="preserve">St </w:t>
            </w:r>
            <w:r>
              <w:rPr>
                <w:rFonts w:ascii="Comic Sans MS" w:hAnsi="Comic Sans MS" w:cs="Tahoma"/>
                <w:b/>
              </w:rPr>
              <w:t>Anthony of Padua</w:t>
            </w:r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055F99" w:rsidRPr="00722A74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6</w:t>
            </w:r>
          </w:p>
        </w:tc>
        <w:tc>
          <w:tcPr>
            <w:tcW w:w="2615" w:type="dxa"/>
            <w:shd w:val="clear" w:color="auto" w:fill="FFFFFF" w:themeFill="background1"/>
          </w:tcPr>
          <w:p w:rsidR="00055F99" w:rsidRPr="00722A74" w:rsidRDefault="00055F99" w:rsidP="00B66090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Blessed Sacrament</w:t>
            </w:r>
            <w:r w:rsidRPr="00722A74">
              <w:rPr>
                <w:rFonts w:ascii="Comic Sans MS" w:hAnsi="Comic Sans MS" w:cs="Tahoma"/>
                <w:b/>
              </w:rPr>
              <w:t xml:space="preserve">                      </w:t>
            </w:r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055F99" w:rsidRPr="00722A74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7</w:t>
            </w:r>
          </w:p>
        </w:tc>
        <w:tc>
          <w:tcPr>
            <w:tcW w:w="2615" w:type="dxa"/>
            <w:shd w:val="clear" w:color="auto" w:fill="FFFFFF" w:themeFill="background1"/>
          </w:tcPr>
          <w:p w:rsidR="00055F99" w:rsidRPr="00722A74" w:rsidRDefault="00055F99" w:rsidP="00E500B3">
            <w:pPr>
              <w:rPr>
                <w:rFonts w:ascii="Comic Sans MS" w:hAnsi="Comic Sans MS" w:cs="Tahoma"/>
                <w:b/>
              </w:rPr>
            </w:pPr>
            <w:r w:rsidRPr="00722A74">
              <w:rPr>
                <w:rFonts w:ascii="Comic Sans MS" w:hAnsi="Comic Sans MS" w:cs="Tahoma"/>
                <w:b/>
              </w:rPr>
              <w:t>St</w:t>
            </w:r>
            <w:r>
              <w:rPr>
                <w:rFonts w:ascii="Comic Sans MS" w:hAnsi="Comic Sans MS" w:cs="Tahoma"/>
                <w:b/>
              </w:rPr>
              <w:t xml:space="preserve"> Paschal </w:t>
            </w:r>
            <w:proofErr w:type="spellStart"/>
            <w:r>
              <w:rPr>
                <w:rFonts w:ascii="Comic Sans MS" w:hAnsi="Comic Sans MS" w:cs="Tahoma"/>
                <w:b/>
              </w:rPr>
              <w:t>Baylon</w:t>
            </w:r>
            <w:proofErr w:type="spellEnd"/>
          </w:p>
        </w:tc>
        <w:tc>
          <w:tcPr>
            <w:tcW w:w="243" w:type="dxa"/>
            <w:vMerge/>
            <w:shd w:val="clear" w:color="auto" w:fill="7030A0"/>
          </w:tcPr>
          <w:p w:rsidR="00055F99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055F99" w:rsidRPr="00722A74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8</w:t>
            </w:r>
          </w:p>
        </w:tc>
        <w:tc>
          <w:tcPr>
            <w:tcW w:w="2615" w:type="dxa"/>
            <w:shd w:val="clear" w:color="auto" w:fill="FFFFFF" w:themeFill="background1"/>
          </w:tcPr>
          <w:p w:rsidR="00055F99" w:rsidRPr="00722A74" w:rsidRDefault="00055F99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055F99" w:rsidRPr="00722A74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9</w:t>
            </w:r>
          </w:p>
        </w:tc>
        <w:tc>
          <w:tcPr>
            <w:tcW w:w="2615" w:type="dxa"/>
            <w:shd w:val="clear" w:color="auto" w:fill="FFFFFF" w:themeFill="background1"/>
          </w:tcPr>
          <w:p w:rsidR="00055F99" w:rsidRPr="00722A74" w:rsidRDefault="00055F99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055F99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10</w:t>
            </w:r>
          </w:p>
        </w:tc>
        <w:tc>
          <w:tcPr>
            <w:tcW w:w="2615" w:type="dxa"/>
            <w:shd w:val="clear" w:color="auto" w:fill="FFFFFF" w:themeFill="background1"/>
          </w:tcPr>
          <w:p w:rsidR="00055F99" w:rsidRDefault="00055F99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Florence </w:t>
            </w:r>
            <w:proofErr w:type="spellStart"/>
            <w:r>
              <w:rPr>
                <w:rFonts w:ascii="Comic Sans MS" w:hAnsi="Comic Sans MS" w:cs="Tahoma"/>
                <w:b/>
              </w:rPr>
              <w:t>Melly</w:t>
            </w:r>
            <w:proofErr w:type="spellEnd"/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055F99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11</w:t>
            </w:r>
          </w:p>
        </w:tc>
        <w:tc>
          <w:tcPr>
            <w:tcW w:w="2615" w:type="dxa"/>
            <w:shd w:val="clear" w:color="auto" w:fill="FFFFFF" w:themeFill="background1"/>
          </w:tcPr>
          <w:p w:rsidR="00055F99" w:rsidRDefault="00055F99" w:rsidP="00E500B3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Greenbank</w:t>
            </w:r>
            <w:proofErr w:type="spellEnd"/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055F99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12</w:t>
            </w:r>
          </w:p>
        </w:tc>
        <w:tc>
          <w:tcPr>
            <w:tcW w:w="2615" w:type="dxa"/>
            <w:shd w:val="clear" w:color="auto" w:fill="FFFFFF" w:themeFill="background1"/>
          </w:tcPr>
          <w:p w:rsidR="00055F99" w:rsidRDefault="00055F99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055F99">
        <w:trPr>
          <w:jc w:val="center"/>
        </w:trPr>
        <w:tc>
          <w:tcPr>
            <w:tcW w:w="461" w:type="dxa"/>
            <w:shd w:val="clear" w:color="auto" w:fill="7030A0"/>
          </w:tcPr>
          <w:p w:rsidR="00055F99" w:rsidRDefault="00055F99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13</w:t>
            </w:r>
          </w:p>
        </w:tc>
        <w:tc>
          <w:tcPr>
            <w:tcW w:w="2615" w:type="dxa"/>
            <w:shd w:val="clear" w:color="auto" w:fill="FFFFFF" w:themeFill="background1"/>
          </w:tcPr>
          <w:p w:rsidR="00055F99" w:rsidRDefault="00055F99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243" w:type="dxa"/>
            <w:vMerge/>
            <w:shd w:val="clear" w:color="auto" w:fill="7030A0"/>
          </w:tcPr>
          <w:p w:rsidR="00055F99" w:rsidRPr="00722A74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055F99" w:rsidRPr="005C274C" w:rsidTr="00B43715">
        <w:trPr>
          <w:jc w:val="center"/>
        </w:trPr>
        <w:tc>
          <w:tcPr>
            <w:tcW w:w="3319" w:type="dxa"/>
            <w:gridSpan w:val="3"/>
            <w:shd w:val="clear" w:color="auto" w:fill="7030A0"/>
          </w:tcPr>
          <w:p w:rsidR="00055F99" w:rsidRPr="00055F99" w:rsidRDefault="00055F99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2"/>
                <w:szCs w:val="12"/>
              </w:rPr>
            </w:pPr>
          </w:p>
        </w:tc>
      </w:tr>
    </w:tbl>
    <w:p w:rsidR="005C274C" w:rsidRPr="004B2984" w:rsidRDefault="005C274C">
      <w:pPr>
        <w:rPr>
          <w:sz w:val="6"/>
          <w:szCs w:val="6"/>
        </w:rPr>
      </w:pPr>
    </w:p>
    <w:sectPr w:rsidR="005C274C" w:rsidRPr="004B2984" w:rsidSect="008246E3">
      <w:pgSz w:w="11906" w:h="16838"/>
      <w:pgMar w:top="142" w:right="1558" w:bottom="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70B"/>
    <w:rsid w:val="00030293"/>
    <w:rsid w:val="00055F99"/>
    <w:rsid w:val="0007030F"/>
    <w:rsid w:val="00081FAC"/>
    <w:rsid w:val="0008670B"/>
    <w:rsid w:val="00090B85"/>
    <w:rsid w:val="000B56DB"/>
    <w:rsid w:val="000C75DE"/>
    <w:rsid w:val="000F38E2"/>
    <w:rsid w:val="00115078"/>
    <w:rsid w:val="00120B25"/>
    <w:rsid w:val="0014787F"/>
    <w:rsid w:val="00147963"/>
    <w:rsid w:val="00187A14"/>
    <w:rsid w:val="00196C19"/>
    <w:rsid w:val="001A4257"/>
    <w:rsid w:val="001B3F7A"/>
    <w:rsid w:val="001B4A8D"/>
    <w:rsid w:val="001F5CE5"/>
    <w:rsid w:val="00220408"/>
    <w:rsid w:val="00220C45"/>
    <w:rsid w:val="00224C3A"/>
    <w:rsid w:val="002311CE"/>
    <w:rsid w:val="0023449F"/>
    <w:rsid w:val="00275390"/>
    <w:rsid w:val="00275F92"/>
    <w:rsid w:val="0028283F"/>
    <w:rsid w:val="002C77E1"/>
    <w:rsid w:val="002D2ED6"/>
    <w:rsid w:val="002D3843"/>
    <w:rsid w:val="002E3750"/>
    <w:rsid w:val="002F1468"/>
    <w:rsid w:val="00303DFC"/>
    <w:rsid w:val="0033550E"/>
    <w:rsid w:val="00352BE9"/>
    <w:rsid w:val="00385CC8"/>
    <w:rsid w:val="00386FA3"/>
    <w:rsid w:val="00396600"/>
    <w:rsid w:val="003B2B33"/>
    <w:rsid w:val="003C69C8"/>
    <w:rsid w:val="003F06EB"/>
    <w:rsid w:val="0040485D"/>
    <w:rsid w:val="00407EBE"/>
    <w:rsid w:val="00432889"/>
    <w:rsid w:val="0043304C"/>
    <w:rsid w:val="00434574"/>
    <w:rsid w:val="0043722C"/>
    <w:rsid w:val="00477453"/>
    <w:rsid w:val="00480C3F"/>
    <w:rsid w:val="004925D3"/>
    <w:rsid w:val="00493C9D"/>
    <w:rsid w:val="0049625F"/>
    <w:rsid w:val="004970D0"/>
    <w:rsid w:val="004B21D0"/>
    <w:rsid w:val="004B2984"/>
    <w:rsid w:val="00510C8F"/>
    <w:rsid w:val="00513185"/>
    <w:rsid w:val="00514896"/>
    <w:rsid w:val="00516A26"/>
    <w:rsid w:val="00546CD6"/>
    <w:rsid w:val="005622F4"/>
    <w:rsid w:val="00567ADC"/>
    <w:rsid w:val="00587823"/>
    <w:rsid w:val="005B29F3"/>
    <w:rsid w:val="005C2227"/>
    <w:rsid w:val="005C274C"/>
    <w:rsid w:val="005D22EF"/>
    <w:rsid w:val="005D746B"/>
    <w:rsid w:val="005F1A23"/>
    <w:rsid w:val="005F2C96"/>
    <w:rsid w:val="00602CCA"/>
    <w:rsid w:val="006048D6"/>
    <w:rsid w:val="0062129B"/>
    <w:rsid w:val="00656A05"/>
    <w:rsid w:val="00675622"/>
    <w:rsid w:val="00677E20"/>
    <w:rsid w:val="00694271"/>
    <w:rsid w:val="00695162"/>
    <w:rsid w:val="006A741C"/>
    <w:rsid w:val="006C64EE"/>
    <w:rsid w:val="006E34C3"/>
    <w:rsid w:val="006E5016"/>
    <w:rsid w:val="006E6753"/>
    <w:rsid w:val="00702F89"/>
    <w:rsid w:val="0071250B"/>
    <w:rsid w:val="00722A74"/>
    <w:rsid w:val="00745131"/>
    <w:rsid w:val="007541AC"/>
    <w:rsid w:val="00791C4E"/>
    <w:rsid w:val="007D65DB"/>
    <w:rsid w:val="007D6C73"/>
    <w:rsid w:val="007E6345"/>
    <w:rsid w:val="007F09FF"/>
    <w:rsid w:val="007F0A24"/>
    <w:rsid w:val="008246E3"/>
    <w:rsid w:val="00854F25"/>
    <w:rsid w:val="0086418E"/>
    <w:rsid w:val="00865209"/>
    <w:rsid w:val="008A0052"/>
    <w:rsid w:val="008A4708"/>
    <w:rsid w:val="008A59C1"/>
    <w:rsid w:val="008F1F6D"/>
    <w:rsid w:val="009078D7"/>
    <w:rsid w:val="00907F87"/>
    <w:rsid w:val="00910057"/>
    <w:rsid w:val="00927190"/>
    <w:rsid w:val="009326D8"/>
    <w:rsid w:val="00935F97"/>
    <w:rsid w:val="00957C66"/>
    <w:rsid w:val="009A2A26"/>
    <w:rsid w:val="009B231D"/>
    <w:rsid w:val="009C4B8D"/>
    <w:rsid w:val="009C76F0"/>
    <w:rsid w:val="009E2BB8"/>
    <w:rsid w:val="009F03A9"/>
    <w:rsid w:val="00A00E05"/>
    <w:rsid w:val="00A32466"/>
    <w:rsid w:val="00A42A21"/>
    <w:rsid w:val="00A73972"/>
    <w:rsid w:val="00AB751D"/>
    <w:rsid w:val="00AC1124"/>
    <w:rsid w:val="00AE4BA8"/>
    <w:rsid w:val="00AE5007"/>
    <w:rsid w:val="00B35905"/>
    <w:rsid w:val="00B40CF7"/>
    <w:rsid w:val="00B42CE4"/>
    <w:rsid w:val="00B47E1F"/>
    <w:rsid w:val="00B5458E"/>
    <w:rsid w:val="00B66090"/>
    <w:rsid w:val="00B67FCE"/>
    <w:rsid w:val="00B71979"/>
    <w:rsid w:val="00B94F10"/>
    <w:rsid w:val="00BA2C28"/>
    <w:rsid w:val="00BB5D75"/>
    <w:rsid w:val="00BD418F"/>
    <w:rsid w:val="00BD4566"/>
    <w:rsid w:val="00BE1C9F"/>
    <w:rsid w:val="00BE4A59"/>
    <w:rsid w:val="00BF37CC"/>
    <w:rsid w:val="00BF585D"/>
    <w:rsid w:val="00C54C89"/>
    <w:rsid w:val="00C60462"/>
    <w:rsid w:val="00C61907"/>
    <w:rsid w:val="00C67015"/>
    <w:rsid w:val="00C90DB8"/>
    <w:rsid w:val="00C93AD5"/>
    <w:rsid w:val="00CB7631"/>
    <w:rsid w:val="00CD5783"/>
    <w:rsid w:val="00CE1B9E"/>
    <w:rsid w:val="00CF1F68"/>
    <w:rsid w:val="00D268BB"/>
    <w:rsid w:val="00D51DE2"/>
    <w:rsid w:val="00D95F8B"/>
    <w:rsid w:val="00DA34B8"/>
    <w:rsid w:val="00DF006D"/>
    <w:rsid w:val="00E24AC6"/>
    <w:rsid w:val="00E25F18"/>
    <w:rsid w:val="00E42100"/>
    <w:rsid w:val="00E45FB2"/>
    <w:rsid w:val="00E50CFA"/>
    <w:rsid w:val="00E53C2A"/>
    <w:rsid w:val="00E55143"/>
    <w:rsid w:val="00E560E2"/>
    <w:rsid w:val="00E61058"/>
    <w:rsid w:val="00E85E87"/>
    <w:rsid w:val="00E86D20"/>
    <w:rsid w:val="00E97D5F"/>
    <w:rsid w:val="00EA49DF"/>
    <w:rsid w:val="00EA750B"/>
    <w:rsid w:val="00EA7CD2"/>
    <w:rsid w:val="00EB1402"/>
    <w:rsid w:val="00EB7892"/>
    <w:rsid w:val="00EB7FBD"/>
    <w:rsid w:val="00ED2829"/>
    <w:rsid w:val="00EE149E"/>
    <w:rsid w:val="00EF1052"/>
    <w:rsid w:val="00F21DEC"/>
    <w:rsid w:val="00F26FD9"/>
    <w:rsid w:val="00F34395"/>
    <w:rsid w:val="00F866CD"/>
    <w:rsid w:val="00F92772"/>
    <w:rsid w:val="00FC7645"/>
    <w:rsid w:val="00FD3594"/>
    <w:rsid w:val="00FE2246"/>
    <w:rsid w:val="00FE76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4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6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4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6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TonyScanlon</cp:lastModifiedBy>
  <cp:revision>2</cp:revision>
  <cp:lastPrinted>2019-09-09T12:59:00Z</cp:lastPrinted>
  <dcterms:created xsi:type="dcterms:W3CDTF">2019-09-19T18:12:00Z</dcterms:created>
  <dcterms:modified xsi:type="dcterms:W3CDTF">2019-09-19T18:12:00Z</dcterms:modified>
</cp:coreProperties>
</file>