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59D755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E741DD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E741DD">
        <w:rPr>
          <w:rFonts w:ascii="Comic Sans MS" w:hAnsi="Comic Sans MS"/>
          <w:b/>
          <w:u w:val="single"/>
        </w:rPr>
        <w:t>2</w:t>
      </w:r>
    </w:p>
    <w:p w14:paraId="529E3B19" w14:textId="499F377C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E741DD">
        <w:rPr>
          <w:rFonts w:ascii="Comic Sans MS" w:hAnsi="Comic Sans MS"/>
          <w:b/>
          <w:u w:val="single"/>
        </w:rPr>
        <w:t xml:space="preserve">Small </w:t>
      </w:r>
      <w:r>
        <w:rPr>
          <w:rFonts w:ascii="Comic Sans MS" w:hAnsi="Comic Sans MS"/>
          <w:b/>
          <w:u w:val="single"/>
        </w:rPr>
        <w:t>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1D3D">
        <w:rPr>
          <w:rFonts w:ascii="Comic Sans MS" w:hAnsi="Comic Sans MS"/>
          <w:b/>
          <w:u w:val="single"/>
        </w:rPr>
        <w:t>1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1D3D">
        <w:rPr>
          <w:rFonts w:ascii="Comic Sans MS" w:hAnsi="Comic Sans MS"/>
          <w:b/>
          <w:u w:val="single"/>
        </w:rPr>
        <w:t>Croxteth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1D3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1D3D">
        <w:rPr>
          <w:rFonts w:ascii="Comic Sans MS" w:hAnsi="Comic Sans MS"/>
          <w:b/>
          <w:u w:val="single"/>
        </w:rPr>
        <w:t>23</w:t>
      </w:r>
      <w:r w:rsidR="001B1D3D" w:rsidRPr="001B1D3D">
        <w:rPr>
          <w:rFonts w:ascii="Comic Sans MS" w:hAnsi="Comic Sans MS"/>
          <w:b/>
          <w:u w:val="single"/>
          <w:vertAlign w:val="superscript"/>
        </w:rPr>
        <w:t>rd</w:t>
      </w:r>
      <w:r w:rsidR="001B1D3D">
        <w:rPr>
          <w:rFonts w:ascii="Comic Sans MS" w:hAnsi="Comic Sans MS"/>
          <w:b/>
          <w:u w:val="single"/>
        </w:rPr>
        <w:t xml:space="preserve"> September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4"/>
        <w:gridCol w:w="1990"/>
        <w:gridCol w:w="2585"/>
        <w:gridCol w:w="236"/>
        <w:gridCol w:w="556"/>
        <w:gridCol w:w="2718"/>
        <w:gridCol w:w="845"/>
        <w:gridCol w:w="470"/>
        <w:gridCol w:w="245"/>
        <w:gridCol w:w="592"/>
        <w:gridCol w:w="2678"/>
        <w:gridCol w:w="823"/>
        <w:gridCol w:w="1693"/>
      </w:tblGrid>
      <w:tr w:rsidR="00543207" w14:paraId="79E41CC0" w14:textId="77777777" w:rsidTr="00543207">
        <w:trPr>
          <w:jc w:val="center"/>
        </w:trPr>
        <w:tc>
          <w:tcPr>
            <w:tcW w:w="5189" w:type="dxa"/>
            <w:gridSpan w:val="3"/>
            <w:shd w:val="clear" w:color="auto" w:fill="7030A0"/>
          </w:tcPr>
          <w:p w14:paraId="1B4E1A22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9" w:type="dxa"/>
            <w:gridSpan w:val="4"/>
            <w:shd w:val="clear" w:color="auto" w:fill="7030A0"/>
          </w:tcPr>
          <w:p w14:paraId="13DC849B" w14:textId="7686D5B9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One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86" w:type="dxa"/>
            <w:gridSpan w:val="4"/>
            <w:shd w:val="clear" w:color="auto" w:fill="7030A0"/>
          </w:tcPr>
          <w:p w14:paraId="2E652909" w14:textId="516DFE06" w:rsidR="00543207" w:rsidRPr="00307997" w:rsidRDefault="00543207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543207" w14:paraId="04AED057" w14:textId="77777777" w:rsidTr="00543207">
        <w:trPr>
          <w:jc w:val="center"/>
        </w:trPr>
        <w:tc>
          <w:tcPr>
            <w:tcW w:w="614" w:type="dxa"/>
            <w:shd w:val="clear" w:color="auto" w:fill="00B0F0"/>
          </w:tcPr>
          <w:p w14:paraId="3F2FF3D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1990" w:type="dxa"/>
            <w:shd w:val="clear" w:color="auto" w:fill="00B0F0"/>
          </w:tcPr>
          <w:p w14:paraId="2DA9CC15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85" w:type="dxa"/>
            <w:shd w:val="clear" w:color="auto" w:fill="00B0F0"/>
          </w:tcPr>
          <w:p w14:paraId="660700B7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718" w:type="dxa"/>
            <w:shd w:val="clear" w:color="auto" w:fill="00B0F0"/>
          </w:tcPr>
          <w:p w14:paraId="0C42AC8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45" w:type="dxa"/>
            <w:shd w:val="clear" w:color="auto" w:fill="00B0F0"/>
          </w:tcPr>
          <w:p w14:paraId="74E2ACE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78" w:type="dxa"/>
            <w:shd w:val="clear" w:color="auto" w:fill="00B0F0"/>
          </w:tcPr>
          <w:p w14:paraId="21223EF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543207" w14:paraId="445C848E" w14:textId="77777777" w:rsidTr="00543207">
        <w:trPr>
          <w:jc w:val="center"/>
        </w:trPr>
        <w:tc>
          <w:tcPr>
            <w:tcW w:w="614" w:type="dxa"/>
            <w:shd w:val="clear" w:color="auto" w:fill="FFC000"/>
          </w:tcPr>
          <w:p w14:paraId="417B4E48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990" w:type="dxa"/>
            <w:shd w:val="clear" w:color="auto" w:fill="FFC000"/>
            <w:vAlign w:val="center"/>
          </w:tcPr>
          <w:p w14:paraId="3276EE3C" w14:textId="0EACAA96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Noah Mutch</w:t>
            </w:r>
          </w:p>
        </w:tc>
        <w:tc>
          <w:tcPr>
            <w:tcW w:w="2585" w:type="dxa"/>
            <w:shd w:val="clear" w:color="auto" w:fill="FFC000"/>
            <w:vAlign w:val="center"/>
          </w:tcPr>
          <w:p w14:paraId="179E319E" w14:textId="1DCB2738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718" w:type="dxa"/>
            <w:shd w:val="clear" w:color="auto" w:fill="FFC000"/>
          </w:tcPr>
          <w:p w14:paraId="48C7EBF3" w14:textId="271991FF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45" w:type="dxa"/>
            <w:shd w:val="clear" w:color="auto" w:fill="FFC000"/>
          </w:tcPr>
          <w:p w14:paraId="38B3A1C5" w14:textId="4E68F9D3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14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78" w:type="dxa"/>
            <w:shd w:val="clear" w:color="auto" w:fill="FFC000"/>
          </w:tcPr>
          <w:p w14:paraId="7D0E678C" w14:textId="2A69A0F1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14:paraId="2CA76277" w14:textId="0BC970E5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93" w:type="dxa"/>
            <w:shd w:val="clear" w:color="auto" w:fill="FFC000"/>
          </w:tcPr>
          <w:p w14:paraId="2C794BC5" w14:textId="7748CBBB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543207" w14:paraId="1969D5B9" w14:textId="77777777" w:rsidTr="00543207">
        <w:trPr>
          <w:jc w:val="center"/>
        </w:trPr>
        <w:tc>
          <w:tcPr>
            <w:tcW w:w="614" w:type="dxa"/>
            <w:shd w:val="clear" w:color="auto" w:fill="A6A6A6"/>
          </w:tcPr>
          <w:p w14:paraId="2C561A1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990" w:type="dxa"/>
            <w:shd w:val="clear" w:color="auto" w:fill="A6A6A6"/>
            <w:vAlign w:val="center"/>
          </w:tcPr>
          <w:p w14:paraId="7E33003F" w14:textId="10962DBA" w:rsidR="00543207" w:rsidRPr="002747E5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Shea Rooney</w:t>
            </w:r>
          </w:p>
        </w:tc>
        <w:tc>
          <w:tcPr>
            <w:tcW w:w="2585" w:type="dxa"/>
            <w:shd w:val="clear" w:color="auto" w:fill="A6A6A6"/>
            <w:vAlign w:val="center"/>
          </w:tcPr>
          <w:p w14:paraId="059D7DAE" w14:textId="15AC63F1" w:rsidR="00543207" w:rsidRPr="002747E5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718" w:type="dxa"/>
            <w:shd w:val="clear" w:color="auto" w:fill="A6A6A6"/>
          </w:tcPr>
          <w:p w14:paraId="54EA7501" w14:textId="2355E5F9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45" w:type="dxa"/>
            <w:shd w:val="clear" w:color="auto" w:fill="A6A6A6"/>
          </w:tcPr>
          <w:p w14:paraId="419789AB" w14:textId="7023BA65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26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A6A6A6"/>
          </w:tcPr>
          <w:p w14:paraId="5D9EC8AD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78" w:type="dxa"/>
            <w:shd w:val="clear" w:color="auto" w:fill="A6A6A6" w:themeFill="background1" w:themeFillShade="A6"/>
          </w:tcPr>
          <w:p w14:paraId="2F858697" w14:textId="3150131F" w:rsidR="00543207" w:rsidRPr="00026C89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/>
          </w:tcPr>
          <w:p w14:paraId="30891E5B" w14:textId="7CFF890F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93" w:type="dxa"/>
            <w:shd w:val="clear" w:color="auto" w:fill="A6A6A6"/>
          </w:tcPr>
          <w:p w14:paraId="175E5830" w14:textId="3EBCB38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543207" w14:paraId="54E547E7" w14:textId="77777777" w:rsidTr="00543207">
        <w:trPr>
          <w:jc w:val="center"/>
        </w:trPr>
        <w:tc>
          <w:tcPr>
            <w:tcW w:w="614" w:type="dxa"/>
            <w:shd w:val="clear" w:color="auto" w:fill="F79646"/>
          </w:tcPr>
          <w:p w14:paraId="0C38DB19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990" w:type="dxa"/>
            <w:shd w:val="clear" w:color="auto" w:fill="F79646"/>
            <w:vAlign w:val="center"/>
          </w:tcPr>
          <w:p w14:paraId="7C3A0D18" w14:textId="624AB121" w:rsidR="00543207" w:rsidRPr="002747E5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Frankie Freeman</w:t>
            </w:r>
          </w:p>
        </w:tc>
        <w:tc>
          <w:tcPr>
            <w:tcW w:w="2585" w:type="dxa"/>
            <w:shd w:val="clear" w:color="auto" w:fill="F79646"/>
            <w:vAlign w:val="center"/>
          </w:tcPr>
          <w:p w14:paraId="5A1548B4" w14:textId="1182CACD" w:rsidR="00543207" w:rsidRPr="002747E5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718" w:type="dxa"/>
            <w:shd w:val="clear" w:color="auto" w:fill="F79646" w:themeFill="accent6"/>
          </w:tcPr>
          <w:p w14:paraId="4071AC6B" w14:textId="332D1CF2" w:rsidR="00543207" w:rsidRPr="00D02821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Charles’</w:t>
            </w:r>
          </w:p>
        </w:tc>
        <w:tc>
          <w:tcPr>
            <w:tcW w:w="845" w:type="dxa"/>
            <w:shd w:val="clear" w:color="auto" w:fill="F79646"/>
          </w:tcPr>
          <w:p w14:paraId="63F069B9" w14:textId="237244CD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71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78" w:type="dxa"/>
            <w:shd w:val="clear" w:color="auto" w:fill="F79646" w:themeFill="accent6"/>
          </w:tcPr>
          <w:p w14:paraId="7DC88686" w14:textId="67FA505F" w:rsidR="00543207" w:rsidRPr="00FE564E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36C8ACBB" w:rsidR="00543207" w:rsidRPr="00FE564E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68401FC7" w:rsidR="00543207" w:rsidRPr="00FE564E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543207" w14:paraId="39228D9C" w14:textId="77777777" w:rsidTr="00543207">
        <w:trPr>
          <w:jc w:val="center"/>
        </w:trPr>
        <w:tc>
          <w:tcPr>
            <w:tcW w:w="614" w:type="dxa"/>
          </w:tcPr>
          <w:p w14:paraId="7B04430E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90" w:type="dxa"/>
            <w:vAlign w:val="center"/>
          </w:tcPr>
          <w:p w14:paraId="6D8D5DA1" w14:textId="07E52836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Fenwick</w:t>
            </w:r>
          </w:p>
        </w:tc>
        <w:tc>
          <w:tcPr>
            <w:tcW w:w="2585" w:type="dxa"/>
            <w:vAlign w:val="center"/>
          </w:tcPr>
          <w:p w14:paraId="634DD8E8" w14:textId="774D0DAA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718" w:type="dxa"/>
          </w:tcPr>
          <w:p w14:paraId="19A85088" w14:textId="05C479D1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45" w:type="dxa"/>
          </w:tcPr>
          <w:p w14:paraId="69262CBF" w14:textId="5F058C5D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70" w:type="dxa"/>
          </w:tcPr>
          <w:p w14:paraId="788F9631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78" w:type="dxa"/>
          </w:tcPr>
          <w:p w14:paraId="468D6EB1" w14:textId="08EA2AA0" w:rsidR="00543207" w:rsidRPr="00FE564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3ADC5730" w14:textId="04B4BA21" w:rsidR="00543207" w:rsidRPr="00026C89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3209B2F1" w14:textId="7F0FF80C" w:rsidR="00543207" w:rsidRPr="00026C89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543207" w14:paraId="1B9344CE" w14:textId="77777777" w:rsidTr="00543207">
        <w:trPr>
          <w:jc w:val="center"/>
        </w:trPr>
        <w:tc>
          <w:tcPr>
            <w:tcW w:w="614" w:type="dxa"/>
          </w:tcPr>
          <w:p w14:paraId="7D9F6D2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90" w:type="dxa"/>
            <w:vAlign w:val="center"/>
          </w:tcPr>
          <w:p w14:paraId="682AE541" w14:textId="78237E01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Norcott</w:t>
            </w:r>
          </w:p>
        </w:tc>
        <w:tc>
          <w:tcPr>
            <w:tcW w:w="2585" w:type="dxa"/>
            <w:vAlign w:val="center"/>
          </w:tcPr>
          <w:p w14:paraId="50A9CD19" w14:textId="00ACDCAD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718" w:type="dxa"/>
          </w:tcPr>
          <w:p w14:paraId="02303271" w14:textId="5F85289A" w:rsidR="00543207" w:rsidRPr="005E0369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45" w:type="dxa"/>
            <w:shd w:val="clear" w:color="auto" w:fill="FFFFFF" w:themeFill="background1"/>
          </w:tcPr>
          <w:p w14:paraId="0E0BCA48" w14:textId="6D6152FC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104</w:t>
            </w:r>
          </w:p>
        </w:tc>
        <w:tc>
          <w:tcPr>
            <w:tcW w:w="470" w:type="dxa"/>
          </w:tcPr>
          <w:p w14:paraId="755BEC98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78" w:type="dxa"/>
          </w:tcPr>
          <w:p w14:paraId="4B3E1904" w14:textId="1A71F500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14:paraId="28529CD3" w14:textId="73186F1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0457137D" w14:textId="22ABCDA3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543207" w14:paraId="654A5F94" w14:textId="77777777" w:rsidTr="00543207">
        <w:trPr>
          <w:jc w:val="center"/>
        </w:trPr>
        <w:tc>
          <w:tcPr>
            <w:tcW w:w="614" w:type="dxa"/>
          </w:tcPr>
          <w:p w14:paraId="7BC3549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90" w:type="dxa"/>
            <w:vAlign w:val="center"/>
          </w:tcPr>
          <w:p w14:paraId="0F924409" w14:textId="1D636ACF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Lamb</w:t>
            </w:r>
          </w:p>
        </w:tc>
        <w:tc>
          <w:tcPr>
            <w:tcW w:w="2585" w:type="dxa"/>
            <w:vAlign w:val="center"/>
          </w:tcPr>
          <w:p w14:paraId="7948D2E0" w14:textId="029A86A2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718" w:type="dxa"/>
          </w:tcPr>
          <w:p w14:paraId="7ABF0879" w14:textId="749692FB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45" w:type="dxa"/>
          </w:tcPr>
          <w:p w14:paraId="0DB4FACD" w14:textId="66CA9A61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70" w:type="dxa"/>
          </w:tcPr>
          <w:p w14:paraId="7306533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78" w:type="dxa"/>
          </w:tcPr>
          <w:p w14:paraId="11AA02AD" w14:textId="20D0AF4F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423567A9" w14:textId="19D95452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15D69CCF" w14:textId="33FCA1A2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543207" w14:paraId="4D395E7E" w14:textId="77777777" w:rsidTr="00543207">
        <w:trPr>
          <w:jc w:val="center"/>
        </w:trPr>
        <w:tc>
          <w:tcPr>
            <w:tcW w:w="614" w:type="dxa"/>
          </w:tcPr>
          <w:p w14:paraId="71419B50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90" w:type="dxa"/>
            <w:vAlign w:val="center"/>
          </w:tcPr>
          <w:p w14:paraId="7CF03123" w14:textId="79ADE279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Bailey Hill</w:t>
            </w:r>
          </w:p>
        </w:tc>
        <w:tc>
          <w:tcPr>
            <w:tcW w:w="2585" w:type="dxa"/>
            <w:vAlign w:val="center"/>
          </w:tcPr>
          <w:p w14:paraId="259A0D45" w14:textId="59383C03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718" w:type="dxa"/>
          </w:tcPr>
          <w:p w14:paraId="6BD41CBA" w14:textId="696A41E1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45" w:type="dxa"/>
          </w:tcPr>
          <w:p w14:paraId="435F0B66" w14:textId="49E97E18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145</w:t>
            </w:r>
          </w:p>
        </w:tc>
        <w:tc>
          <w:tcPr>
            <w:tcW w:w="470" w:type="dxa"/>
          </w:tcPr>
          <w:p w14:paraId="30451D66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78" w:type="dxa"/>
          </w:tcPr>
          <w:p w14:paraId="2FDE00E8" w14:textId="00E226EB" w:rsidR="0054320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72D5A383" w14:textId="1465739C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08EED3A0" w14:textId="7DD19F43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543207" w14:paraId="6DB33A25" w14:textId="77777777" w:rsidTr="00543207">
        <w:trPr>
          <w:jc w:val="center"/>
        </w:trPr>
        <w:tc>
          <w:tcPr>
            <w:tcW w:w="614" w:type="dxa"/>
          </w:tcPr>
          <w:p w14:paraId="2CEAD88C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90" w:type="dxa"/>
            <w:vAlign w:val="center"/>
          </w:tcPr>
          <w:p w14:paraId="4882455B" w14:textId="40DA8D12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Willis</w:t>
            </w:r>
          </w:p>
        </w:tc>
        <w:tc>
          <w:tcPr>
            <w:tcW w:w="2585" w:type="dxa"/>
            <w:vAlign w:val="center"/>
          </w:tcPr>
          <w:p w14:paraId="48AB8D5F" w14:textId="50E0D2E5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43207"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718" w:type="dxa"/>
          </w:tcPr>
          <w:p w14:paraId="6DDE7FD2" w14:textId="41CD8780" w:rsidR="00543207" w:rsidRPr="00641142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45" w:type="dxa"/>
          </w:tcPr>
          <w:p w14:paraId="0BDA8DA2" w14:textId="2FA778E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159</w:t>
            </w:r>
          </w:p>
        </w:tc>
        <w:tc>
          <w:tcPr>
            <w:tcW w:w="470" w:type="dxa"/>
          </w:tcPr>
          <w:p w14:paraId="5A783A8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78" w:type="dxa"/>
          </w:tcPr>
          <w:p w14:paraId="7D79EFB4" w14:textId="7EFBC834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49EDC5B3" w14:textId="09ED6462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1C640DD" w14:textId="6DD7BE41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43207" w14:paraId="04A7FC5B" w14:textId="77777777" w:rsidTr="00543207">
        <w:trPr>
          <w:jc w:val="center"/>
        </w:trPr>
        <w:tc>
          <w:tcPr>
            <w:tcW w:w="614" w:type="dxa"/>
          </w:tcPr>
          <w:p w14:paraId="0FCA91C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90" w:type="dxa"/>
            <w:vAlign w:val="center"/>
          </w:tcPr>
          <w:p w14:paraId="6948691F" w14:textId="68FDA5D3" w:rsidR="00543207" w:rsidRPr="00543207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432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Regan Bryan-Gudgeon</w:t>
            </w:r>
          </w:p>
        </w:tc>
        <w:tc>
          <w:tcPr>
            <w:tcW w:w="2585" w:type="dxa"/>
            <w:vAlign w:val="center"/>
          </w:tcPr>
          <w:p w14:paraId="19F5A993" w14:textId="51E43087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718" w:type="dxa"/>
          </w:tcPr>
          <w:p w14:paraId="2A5E9EEA" w14:textId="7562BCD1" w:rsidR="00543207" w:rsidRPr="00641142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45" w:type="dxa"/>
          </w:tcPr>
          <w:p w14:paraId="0B03337A" w14:textId="3E372FDF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470" w:type="dxa"/>
          </w:tcPr>
          <w:p w14:paraId="14DA9934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78" w:type="dxa"/>
          </w:tcPr>
          <w:p w14:paraId="2CE6D637" w14:textId="1C3C73FF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2EB4B693" w14:textId="30875972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5CD00E3" w14:textId="08AAB9A1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43207" w14:paraId="4C81B6DC" w14:textId="77777777" w:rsidTr="00543207">
        <w:trPr>
          <w:jc w:val="center"/>
        </w:trPr>
        <w:tc>
          <w:tcPr>
            <w:tcW w:w="614" w:type="dxa"/>
          </w:tcPr>
          <w:p w14:paraId="3B88D426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90" w:type="dxa"/>
            <w:vAlign w:val="center"/>
          </w:tcPr>
          <w:p w14:paraId="0B3F8C47" w14:textId="6EE581A6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Mason Need</w:t>
            </w:r>
          </w:p>
        </w:tc>
        <w:tc>
          <w:tcPr>
            <w:tcW w:w="2585" w:type="dxa"/>
            <w:vAlign w:val="center"/>
          </w:tcPr>
          <w:p w14:paraId="1FF5246F" w14:textId="7466AD4E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718" w:type="dxa"/>
          </w:tcPr>
          <w:p w14:paraId="76DE1BCC" w14:textId="239F5F4E" w:rsidR="00543207" w:rsidRPr="006271AD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45" w:type="dxa"/>
          </w:tcPr>
          <w:p w14:paraId="41DD59F8" w14:textId="5BA269DF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171</w:t>
            </w:r>
          </w:p>
        </w:tc>
        <w:tc>
          <w:tcPr>
            <w:tcW w:w="470" w:type="dxa"/>
          </w:tcPr>
          <w:p w14:paraId="63D1587B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78" w:type="dxa"/>
          </w:tcPr>
          <w:p w14:paraId="43F1CF20" w14:textId="563ABB74" w:rsidR="00543207" w:rsidRPr="00641142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14:paraId="2EA3E67A" w14:textId="52481BDB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0CDA6B7" w14:textId="18A00C43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543207" w14:paraId="5B5A2342" w14:textId="77777777" w:rsidTr="00543207">
        <w:trPr>
          <w:jc w:val="center"/>
        </w:trPr>
        <w:tc>
          <w:tcPr>
            <w:tcW w:w="614" w:type="dxa"/>
          </w:tcPr>
          <w:p w14:paraId="275103D8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90" w:type="dxa"/>
            <w:vAlign w:val="center"/>
          </w:tcPr>
          <w:p w14:paraId="6A0D3ADA" w14:textId="3BCF1C2E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Murphy</w:t>
            </w:r>
          </w:p>
        </w:tc>
        <w:tc>
          <w:tcPr>
            <w:tcW w:w="2585" w:type="dxa"/>
            <w:vAlign w:val="center"/>
          </w:tcPr>
          <w:p w14:paraId="18979EAE" w14:textId="7D2BA7A7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718" w:type="dxa"/>
          </w:tcPr>
          <w:p w14:paraId="77F52B74" w14:textId="2072EE91" w:rsidR="00543207" w:rsidRPr="006271AD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45" w:type="dxa"/>
          </w:tcPr>
          <w:p w14:paraId="13910BB0" w14:textId="2E694872" w:rsidR="00543207" w:rsidRPr="00495A0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70" w:type="dxa"/>
          </w:tcPr>
          <w:p w14:paraId="3E7A0CDE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78" w:type="dxa"/>
          </w:tcPr>
          <w:p w14:paraId="1E4138BE" w14:textId="2636255D" w:rsidR="00543207" w:rsidRPr="002F2E92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472A9BE0" w14:textId="3FEBD258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8AACBD2" w14:textId="4F0337B6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543207" w14:paraId="41F3CF9E" w14:textId="77777777" w:rsidTr="00543207">
        <w:trPr>
          <w:jc w:val="center"/>
        </w:trPr>
        <w:tc>
          <w:tcPr>
            <w:tcW w:w="614" w:type="dxa"/>
          </w:tcPr>
          <w:p w14:paraId="2C07915D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90" w:type="dxa"/>
            <w:vAlign w:val="center"/>
          </w:tcPr>
          <w:p w14:paraId="39607653" w14:textId="6E9E1033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Kyle Baker</w:t>
            </w:r>
          </w:p>
        </w:tc>
        <w:tc>
          <w:tcPr>
            <w:tcW w:w="2585" w:type="dxa"/>
            <w:vAlign w:val="center"/>
          </w:tcPr>
          <w:p w14:paraId="44A82A50" w14:textId="3C77D84D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718" w:type="dxa"/>
          </w:tcPr>
          <w:p w14:paraId="514C29D9" w14:textId="551AC820" w:rsidR="00543207" w:rsidRPr="006271AD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45" w:type="dxa"/>
          </w:tcPr>
          <w:p w14:paraId="71EE527F" w14:textId="4E997254" w:rsidR="00543207" w:rsidRPr="00495A0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470" w:type="dxa"/>
          </w:tcPr>
          <w:p w14:paraId="5EDFB98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78" w:type="dxa"/>
          </w:tcPr>
          <w:p w14:paraId="3AE99C2F" w14:textId="06441A8F" w:rsidR="00543207" w:rsidRPr="002F2E92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2F199197" w14:textId="499638F5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02F31185" w14:textId="497D24FF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543207" w14:paraId="4A34A805" w14:textId="77777777" w:rsidTr="00543207">
        <w:trPr>
          <w:jc w:val="center"/>
        </w:trPr>
        <w:tc>
          <w:tcPr>
            <w:tcW w:w="614" w:type="dxa"/>
          </w:tcPr>
          <w:p w14:paraId="4170B1F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90" w:type="dxa"/>
            <w:vAlign w:val="center"/>
          </w:tcPr>
          <w:p w14:paraId="1B696D10" w14:textId="29C8FB46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Littler</w:t>
            </w:r>
          </w:p>
        </w:tc>
        <w:tc>
          <w:tcPr>
            <w:tcW w:w="2585" w:type="dxa"/>
            <w:vAlign w:val="center"/>
          </w:tcPr>
          <w:p w14:paraId="3689C818" w14:textId="24EA5F39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718" w:type="dxa"/>
          </w:tcPr>
          <w:p w14:paraId="24E4B20D" w14:textId="147DF869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45" w:type="dxa"/>
          </w:tcPr>
          <w:p w14:paraId="748F737D" w14:textId="4DDB5A73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3E4E694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78" w:type="dxa"/>
          </w:tcPr>
          <w:p w14:paraId="7AABF605" w14:textId="7DBB9525" w:rsidR="00543207" w:rsidRPr="0030799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320A115B" w14:textId="4D4E7E59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748AD7E" w14:textId="61012958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543207" w14:paraId="54A31F93" w14:textId="77777777" w:rsidTr="00543207">
        <w:trPr>
          <w:jc w:val="center"/>
        </w:trPr>
        <w:tc>
          <w:tcPr>
            <w:tcW w:w="614" w:type="dxa"/>
          </w:tcPr>
          <w:p w14:paraId="611E9B36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90" w:type="dxa"/>
            <w:vAlign w:val="center"/>
          </w:tcPr>
          <w:p w14:paraId="6E3546D3" w14:textId="10390BC2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Rowe</w:t>
            </w:r>
          </w:p>
        </w:tc>
        <w:tc>
          <w:tcPr>
            <w:tcW w:w="2585" w:type="dxa"/>
            <w:vAlign w:val="center"/>
          </w:tcPr>
          <w:p w14:paraId="0CEAEF30" w14:textId="19CE9818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43207"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718" w:type="dxa"/>
          </w:tcPr>
          <w:p w14:paraId="698AED78" w14:textId="7FCF1874" w:rsidR="00543207" w:rsidRPr="0030799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45" w:type="dxa"/>
          </w:tcPr>
          <w:p w14:paraId="11C51493" w14:textId="0001E3BB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50B3082B" w14:textId="7CF647C8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78" w:type="dxa"/>
          </w:tcPr>
          <w:p w14:paraId="7935D736" w14:textId="2055AB4C" w:rsidR="0054320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218E1D04" w14:textId="7F327E15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3FBF998" w14:textId="049C059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543207" w14:paraId="5371D5B6" w14:textId="77777777" w:rsidTr="00543207">
        <w:trPr>
          <w:jc w:val="center"/>
        </w:trPr>
        <w:tc>
          <w:tcPr>
            <w:tcW w:w="614" w:type="dxa"/>
          </w:tcPr>
          <w:p w14:paraId="10FF1EB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90" w:type="dxa"/>
            <w:vAlign w:val="center"/>
          </w:tcPr>
          <w:p w14:paraId="264979C4" w14:textId="6714D08C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Malone</w:t>
            </w:r>
          </w:p>
        </w:tc>
        <w:tc>
          <w:tcPr>
            <w:tcW w:w="2585" w:type="dxa"/>
            <w:vAlign w:val="center"/>
          </w:tcPr>
          <w:p w14:paraId="6BD12BA4" w14:textId="11E3CA1E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67C103F4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6AC87311" w14:textId="2F6E8644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45" w:type="dxa"/>
          </w:tcPr>
          <w:p w14:paraId="26F33AA7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B5604D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331F2761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DD57B5"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78" w:type="dxa"/>
          </w:tcPr>
          <w:p w14:paraId="001E1854" w14:textId="11994A05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1D98110E" w14:textId="13FC4843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6DD304F3" w14:textId="3EA09F2A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43207" w14:paraId="786D026C" w14:textId="77777777" w:rsidTr="00543207">
        <w:trPr>
          <w:jc w:val="center"/>
        </w:trPr>
        <w:tc>
          <w:tcPr>
            <w:tcW w:w="614" w:type="dxa"/>
          </w:tcPr>
          <w:p w14:paraId="512095A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90" w:type="dxa"/>
            <w:vAlign w:val="center"/>
          </w:tcPr>
          <w:p w14:paraId="6A1964FB" w14:textId="68BBCDE0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Harper Thompson</w:t>
            </w:r>
          </w:p>
        </w:tc>
        <w:tc>
          <w:tcPr>
            <w:tcW w:w="2585" w:type="dxa"/>
            <w:vAlign w:val="center"/>
          </w:tcPr>
          <w:p w14:paraId="6B43D80F" w14:textId="25AD7F07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43207"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006E9A9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40ED6600" w14:textId="0F49E16C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45" w:type="dxa"/>
          </w:tcPr>
          <w:p w14:paraId="6E6EDACD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971C1B1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6EB174BD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DD57B5"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78" w:type="dxa"/>
          </w:tcPr>
          <w:p w14:paraId="7534B404" w14:textId="40B95943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01EB0155" w14:textId="7D65CCD6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2F9EC15E" w14:textId="291A2EBE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43207" w14:paraId="4B2E9809" w14:textId="77777777" w:rsidTr="00543207">
        <w:trPr>
          <w:jc w:val="center"/>
        </w:trPr>
        <w:tc>
          <w:tcPr>
            <w:tcW w:w="614" w:type="dxa"/>
          </w:tcPr>
          <w:p w14:paraId="0902E0D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90" w:type="dxa"/>
            <w:vAlign w:val="center"/>
          </w:tcPr>
          <w:p w14:paraId="4E77AE3B" w14:textId="52EB35F5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r w:rsidR="00FD58D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Sinchcomb</w:t>
            </w:r>
          </w:p>
        </w:tc>
        <w:tc>
          <w:tcPr>
            <w:tcW w:w="2585" w:type="dxa"/>
            <w:vAlign w:val="center"/>
          </w:tcPr>
          <w:p w14:paraId="6063F462" w14:textId="16B6B940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6CAC4373" w14:textId="02746CD0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45" w:type="dxa"/>
          </w:tcPr>
          <w:p w14:paraId="27A4826C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0E874B12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DD57B5"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78" w:type="dxa"/>
          </w:tcPr>
          <w:p w14:paraId="6777BE36" w14:textId="21A24911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77C91B92" w14:textId="78FECCEC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793396D6" w14:textId="6E669B08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43207" w14:paraId="4B8EC1E0" w14:textId="77777777" w:rsidTr="00543207">
        <w:trPr>
          <w:jc w:val="center"/>
        </w:trPr>
        <w:tc>
          <w:tcPr>
            <w:tcW w:w="614" w:type="dxa"/>
          </w:tcPr>
          <w:p w14:paraId="558B7AB1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90" w:type="dxa"/>
            <w:vAlign w:val="center"/>
          </w:tcPr>
          <w:p w14:paraId="62EEC7F1" w14:textId="4117214D" w:rsidR="00543207" w:rsidRPr="00543207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4320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Mustafa Abdelgadir</w:t>
            </w:r>
          </w:p>
        </w:tc>
        <w:tc>
          <w:tcPr>
            <w:tcW w:w="2585" w:type="dxa"/>
            <w:vAlign w:val="center"/>
          </w:tcPr>
          <w:p w14:paraId="7D795B1D" w14:textId="43197B33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2E350A78" w14:textId="4DD89070" w:rsidR="0054320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45" w:type="dxa"/>
          </w:tcPr>
          <w:p w14:paraId="43DF5E1B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549D750D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DD57B5"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78" w:type="dxa"/>
          </w:tcPr>
          <w:p w14:paraId="3FD8FE78" w14:textId="69D9CFF7" w:rsidR="00543207" w:rsidRPr="00FC3AAF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02A71E49" w14:textId="763E4BC4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60417E14" w14:textId="7156633C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43207" w14:paraId="091BA444" w14:textId="77777777" w:rsidTr="00543207">
        <w:trPr>
          <w:jc w:val="center"/>
        </w:trPr>
        <w:tc>
          <w:tcPr>
            <w:tcW w:w="614" w:type="dxa"/>
          </w:tcPr>
          <w:p w14:paraId="3EB07B7A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90" w:type="dxa"/>
            <w:vAlign w:val="center"/>
          </w:tcPr>
          <w:p w14:paraId="137DCDA4" w14:textId="1ABF590B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Cody </w:t>
            </w:r>
            <w:r w:rsidR="00FD58D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Weaver</w:t>
            </w:r>
          </w:p>
        </w:tc>
        <w:tc>
          <w:tcPr>
            <w:tcW w:w="2585" w:type="dxa"/>
            <w:vAlign w:val="center"/>
          </w:tcPr>
          <w:p w14:paraId="5C46C9A5" w14:textId="21BEAF78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034C05D5" w14:textId="68427CF0" w:rsidR="00543207" w:rsidRPr="001B1D3D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45" w:type="dxa"/>
          </w:tcPr>
          <w:p w14:paraId="16886B5D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14B2F03" w14:textId="1BFF3BF1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DD57B5"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78" w:type="dxa"/>
          </w:tcPr>
          <w:p w14:paraId="0C573FCA" w14:textId="640C18CF" w:rsidR="00543207" w:rsidRPr="00641142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0A36D69E" w14:textId="0D97E575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74D421A5" w14:textId="1A29F334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43207" w14:paraId="48F1908B" w14:textId="77777777" w:rsidTr="00543207">
        <w:trPr>
          <w:jc w:val="center"/>
        </w:trPr>
        <w:tc>
          <w:tcPr>
            <w:tcW w:w="614" w:type="dxa"/>
          </w:tcPr>
          <w:p w14:paraId="047978C8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90" w:type="dxa"/>
            <w:vAlign w:val="center"/>
          </w:tcPr>
          <w:p w14:paraId="431B4D59" w14:textId="3F79C3D3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Leighton Beddo</w:t>
            </w:r>
            <w:r w:rsidR="00DD57B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</w:t>
            </w:r>
          </w:p>
        </w:tc>
        <w:tc>
          <w:tcPr>
            <w:tcW w:w="2585" w:type="dxa"/>
            <w:vAlign w:val="center"/>
          </w:tcPr>
          <w:p w14:paraId="09732E1F" w14:textId="32058DD1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568816D7" w14:textId="0CC0B7FC" w:rsidR="0054320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45" w:type="dxa"/>
          </w:tcPr>
          <w:p w14:paraId="3DE125F9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621B6F1" w14:textId="7DF1355E" w:rsidR="00543207" w:rsidRPr="00D9153E" w:rsidRDefault="00DD57B5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78" w:type="dxa"/>
          </w:tcPr>
          <w:p w14:paraId="76741337" w14:textId="3F20B47C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14:paraId="5E1212C0" w14:textId="209F2430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76662DA2" w14:textId="5663D5D9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43207" w14:paraId="4E1382D9" w14:textId="77777777" w:rsidTr="008877D6">
        <w:trPr>
          <w:jc w:val="center"/>
        </w:trPr>
        <w:tc>
          <w:tcPr>
            <w:tcW w:w="5189" w:type="dxa"/>
            <w:gridSpan w:val="3"/>
            <w:shd w:val="clear" w:color="auto" w:fill="7030A0"/>
          </w:tcPr>
          <w:p w14:paraId="40B22BE5" w14:textId="77777777" w:rsidR="00543207" w:rsidRPr="00D9153E" w:rsidRDefault="00543207" w:rsidP="00543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E4AC4DD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56F0F80" w14:textId="5D8FA089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718" w:type="dxa"/>
          </w:tcPr>
          <w:p w14:paraId="70B28AB2" w14:textId="79C6ABBF" w:rsidR="00543207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45" w:type="dxa"/>
          </w:tcPr>
          <w:p w14:paraId="0C7FCFC5" w14:textId="55B7B333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1E526AD8" w14:textId="03628C44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AD9B5BC" w14:textId="77777777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D1DE242" w14:textId="6E648D2F" w:rsidR="00543207" w:rsidRDefault="00DD57B5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78" w:type="dxa"/>
          </w:tcPr>
          <w:p w14:paraId="2E7DEC92" w14:textId="64B8D97A" w:rsidR="00543207" w:rsidRPr="00D9153E" w:rsidRDefault="00543207" w:rsidP="00543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2FE97AC7" w14:textId="143C1A42" w:rsidR="00543207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2B17E0B0" w14:textId="4F0FDC5E" w:rsidR="00543207" w:rsidRPr="00D9153E" w:rsidRDefault="00543207" w:rsidP="00543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95A0E"/>
    <w:rsid w:val="004B1C00"/>
    <w:rsid w:val="00533E39"/>
    <w:rsid w:val="00543207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DD57B5"/>
    <w:rsid w:val="00E039F0"/>
    <w:rsid w:val="00E21EA0"/>
    <w:rsid w:val="00E52375"/>
    <w:rsid w:val="00E741DD"/>
    <w:rsid w:val="00E84037"/>
    <w:rsid w:val="00E871DB"/>
    <w:rsid w:val="00F816C3"/>
    <w:rsid w:val="00F9335C"/>
    <w:rsid w:val="00FC1AF5"/>
    <w:rsid w:val="00FC3AAF"/>
    <w:rsid w:val="00FD58D2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2019-10-01T13:37:00Z</cp:lastPrinted>
  <dcterms:created xsi:type="dcterms:W3CDTF">2021-09-27T14:20:00Z</dcterms:created>
  <dcterms:modified xsi:type="dcterms:W3CDTF">2021-09-27T18:54:00Z</dcterms:modified>
</cp:coreProperties>
</file>