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0D97341D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 xml:space="preserve">hools’ </w:t>
      </w:r>
      <w:proofErr w:type="gramStart"/>
      <w:r w:rsidR="00701ECD">
        <w:rPr>
          <w:rFonts w:ascii="Comic Sans MS" w:hAnsi="Comic Sans MS"/>
          <w:b/>
          <w:u w:val="single"/>
        </w:rPr>
        <w:t>Cross Country</w:t>
      </w:r>
      <w:proofErr w:type="gramEnd"/>
      <w:r w:rsidR="00701ECD">
        <w:rPr>
          <w:rFonts w:ascii="Comic Sans MS" w:hAnsi="Comic Sans MS"/>
          <w:b/>
          <w:u w:val="single"/>
        </w:rPr>
        <w:t xml:space="preserve"> League 20</w:t>
      </w:r>
      <w:r w:rsidR="001B1D3D">
        <w:rPr>
          <w:rFonts w:ascii="Comic Sans MS" w:hAnsi="Comic Sans MS"/>
          <w:b/>
          <w:u w:val="single"/>
        </w:rPr>
        <w:t>2</w:t>
      </w:r>
      <w:r w:rsidR="00241CAE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241CAE">
        <w:rPr>
          <w:rFonts w:ascii="Comic Sans MS" w:hAnsi="Comic Sans MS"/>
          <w:b/>
          <w:u w:val="single"/>
        </w:rPr>
        <w:t>2</w:t>
      </w:r>
    </w:p>
    <w:p w14:paraId="529E3B19" w14:textId="41EC35C2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Intermediate School </w:t>
      </w:r>
      <w:r w:rsidR="002020DB"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AE6455">
        <w:rPr>
          <w:rFonts w:ascii="Comic Sans MS" w:hAnsi="Comic Sans MS"/>
          <w:b/>
          <w:u w:val="single"/>
        </w:rPr>
        <w:t>2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AE6455">
        <w:rPr>
          <w:rFonts w:ascii="Comic Sans MS" w:hAnsi="Comic Sans MS"/>
          <w:b/>
          <w:u w:val="single"/>
        </w:rPr>
        <w:t>Stanley</w:t>
      </w:r>
      <w:r w:rsidR="001B1D3D">
        <w:rPr>
          <w:rFonts w:ascii="Comic Sans MS" w:hAnsi="Comic Sans MS"/>
          <w:b/>
          <w:u w:val="single"/>
        </w:rPr>
        <w:t xml:space="preserve">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AE6455">
        <w:rPr>
          <w:rFonts w:ascii="Comic Sans MS" w:hAnsi="Comic Sans MS"/>
          <w:b/>
          <w:u w:val="single"/>
        </w:rPr>
        <w:t>Wedne</w:t>
      </w:r>
      <w:r w:rsidR="001B1D3D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AE6455">
        <w:rPr>
          <w:rFonts w:ascii="Comic Sans MS" w:hAnsi="Comic Sans MS"/>
          <w:b/>
          <w:u w:val="single"/>
        </w:rPr>
        <w:t>6</w:t>
      </w:r>
      <w:r w:rsidR="00AE6455" w:rsidRPr="00AE6455">
        <w:rPr>
          <w:rFonts w:ascii="Comic Sans MS" w:hAnsi="Comic Sans MS"/>
          <w:b/>
          <w:u w:val="single"/>
          <w:vertAlign w:val="superscript"/>
        </w:rPr>
        <w:t>th</w:t>
      </w:r>
      <w:r w:rsidR="00AE6455">
        <w:rPr>
          <w:rFonts w:ascii="Comic Sans MS" w:hAnsi="Comic Sans MS"/>
          <w:b/>
          <w:u w:val="single"/>
        </w:rPr>
        <w:t xml:space="preserve"> Octo</w:t>
      </w:r>
      <w:r w:rsidR="001B1D3D">
        <w:rPr>
          <w:rFonts w:ascii="Comic Sans MS" w:hAnsi="Comic Sans MS"/>
          <w:b/>
          <w:u w:val="single"/>
        </w:rPr>
        <w:t xml:space="preserve">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23570CEF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AE6455">
              <w:rPr>
                <w:rFonts w:ascii="Comic Sans MS" w:hAnsi="Comic Sans MS"/>
                <w:b/>
                <w:color w:val="FFFFFF" w:themeColor="background1"/>
              </w:rPr>
              <w:t>Two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7762DB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13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1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2020DB" w14:paraId="445C848E" w14:textId="77777777" w:rsidTr="007762DB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14:paraId="3276EE3C" w14:textId="434DF20F" w:rsidR="002020DB" w:rsidRPr="007762DB" w:rsidRDefault="00EF7133" w:rsidP="002020D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Isabella Parry</w:t>
            </w:r>
          </w:p>
        </w:tc>
        <w:tc>
          <w:tcPr>
            <w:tcW w:w="2528" w:type="dxa"/>
            <w:shd w:val="clear" w:color="auto" w:fill="FFC000"/>
            <w:vAlign w:val="center"/>
          </w:tcPr>
          <w:p w14:paraId="179E319E" w14:textId="6CE2E1CC" w:rsidR="002020DB" w:rsidRPr="007762DB" w:rsidRDefault="00EF7133" w:rsidP="002020D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14:paraId="48C7EBF3" w14:textId="32F974BE" w:rsidR="002020DB" w:rsidRPr="00307997" w:rsidRDefault="002020DB" w:rsidP="002020D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987" w:type="dxa"/>
            <w:shd w:val="clear" w:color="auto" w:fill="FFC000"/>
          </w:tcPr>
          <w:p w14:paraId="38B3A1C5" w14:textId="26E0B782" w:rsidR="002020DB" w:rsidRPr="005E0369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</w:t>
            </w:r>
            <w:r w:rsidR="00AE645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2020DB" w:rsidRPr="005E0369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14:paraId="7D0E678C" w14:textId="74CF6EDA" w:rsidR="002020DB" w:rsidRPr="00307997" w:rsidRDefault="002020DB" w:rsidP="002020D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850" w:type="dxa"/>
            <w:shd w:val="clear" w:color="auto" w:fill="FFC000"/>
          </w:tcPr>
          <w:p w14:paraId="2CA76277" w14:textId="1FA554EE" w:rsidR="002020DB" w:rsidRPr="00307997" w:rsidRDefault="00891615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11" w:type="dxa"/>
            <w:shd w:val="clear" w:color="auto" w:fill="FFC000"/>
          </w:tcPr>
          <w:p w14:paraId="2C794BC5" w14:textId="7AEE8BAA" w:rsidR="002020DB" w:rsidRPr="00307997" w:rsidRDefault="00891615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  <w:r w:rsidR="002020DB"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2020DB" w14:paraId="1969D5B9" w14:textId="77777777" w:rsidTr="007762DB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14:paraId="7E33003F" w14:textId="4BF45CB3" w:rsidR="002020DB" w:rsidRPr="002747E5" w:rsidRDefault="00EF7133" w:rsidP="002020D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Isabella Abbott</w:t>
            </w:r>
          </w:p>
        </w:tc>
        <w:tc>
          <w:tcPr>
            <w:tcW w:w="2528" w:type="dxa"/>
            <w:shd w:val="clear" w:color="auto" w:fill="A6A6A6"/>
            <w:vAlign w:val="center"/>
          </w:tcPr>
          <w:p w14:paraId="059D7DAE" w14:textId="55572F8F" w:rsidR="002020DB" w:rsidRPr="002747E5" w:rsidRDefault="00EF7133" w:rsidP="002020D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Middlefield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14:paraId="54EA7501" w14:textId="6D39524A" w:rsidR="002020DB" w:rsidRPr="00307997" w:rsidRDefault="00AE6455" w:rsidP="002020D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Our Lady’s Bishop Eton</w:t>
            </w:r>
          </w:p>
        </w:tc>
        <w:tc>
          <w:tcPr>
            <w:tcW w:w="987" w:type="dxa"/>
            <w:shd w:val="clear" w:color="auto" w:fill="A6A6A6"/>
          </w:tcPr>
          <w:p w14:paraId="419789AB" w14:textId="24944359" w:rsidR="002020DB" w:rsidRPr="005E0369" w:rsidRDefault="00AE6455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135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2020DB" w:rsidRPr="005E0369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14:paraId="5D9EC8AD" w14:textId="1509D62D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  <w:r w:rsidR="0089161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=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2F858697" w14:textId="2A998F10" w:rsidR="002020DB" w:rsidRPr="00026C89" w:rsidRDefault="00891615" w:rsidP="002020D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Lister</w:t>
            </w:r>
          </w:p>
        </w:tc>
        <w:tc>
          <w:tcPr>
            <w:tcW w:w="850" w:type="dxa"/>
            <w:shd w:val="clear" w:color="auto" w:fill="A6A6A6"/>
          </w:tcPr>
          <w:p w14:paraId="30891E5B" w14:textId="420C7030" w:rsidR="002020DB" w:rsidRPr="00307997" w:rsidRDefault="00891615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11" w:type="dxa"/>
            <w:shd w:val="clear" w:color="auto" w:fill="A6A6A6"/>
          </w:tcPr>
          <w:p w14:paraId="175E5830" w14:textId="55C123F6" w:rsidR="002020DB" w:rsidRPr="00307997" w:rsidRDefault="00891615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30</w:t>
            </w:r>
          </w:p>
        </w:tc>
      </w:tr>
      <w:tr w:rsidR="00EF7133" w14:paraId="54E547E7" w14:textId="77777777" w:rsidTr="00891615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EF7133" w:rsidRPr="00307997" w:rsidRDefault="00EF7133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14:paraId="7C3A0D18" w14:textId="4E530129" w:rsidR="00EF7133" w:rsidRPr="00EF7133" w:rsidRDefault="00EF7133" w:rsidP="00EF713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EF7133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Elsie </w:t>
            </w:r>
            <w:proofErr w:type="spellStart"/>
            <w:r w:rsidRPr="00EF7133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O’Doherty</w:t>
            </w:r>
            <w:proofErr w:type="spellEnd"/>
          </w:p>
        </w:tc>
        <w:tc>
          <w:tcPr>
            <w:tcW w:w="2528" w:type="dxa"/>
            <w:shd w:val="clear" w:color="auto" w:fill="F79646"/>
            <w:vAlign w:val="center"/>
          </w:tcPr>
          <w:p w14:paraId="5A1548B4" w14:textId="4980C366" w:rsidR="00EF7133" w:rsidRPr="00EF7133" w:rsidRDefault="00EF7133" w:rsidP="00EF713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EF7133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EF7133" w:rsidRPr="00307997" w:rsidRDefault="00EF7133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EF7133" w:rsidRPr="00307997" w:rsidRDefault="00EF7133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14:paraId="4071AC6B" w14:textId="798F41C5" w:rsidR="00EF7133" w:rsidRPr="00D02821" w:rsidRDefault="00EF7133" w:rsidP="00EF713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Christ The King</w:t>
            </w:r>
          </w:p>
        </w:tc>
        <w:tc>
          <w:tcPr>
            <w:tcW w:w="987" w:type="dxa"/>
            <w:shd w:val="clear" w:color="auto" w:fill="F79646"/>
          </w:tcPr>
          <w:p w14:paraId="63F069B9" w14:textId="64C9F8F1" w:rsidR="00EF7133" w:rsidRPr="005E0369" w:rsidRDefault="00EF7133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138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EF7133" w:rsidRPr="00307997" w:rsidRDefault="00EF7133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EF7133" w:rsidRPr="00307997" w:rsidRDefault="00EF7133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14:paraId="10B152F7" w14:textId="47EE3DA9" w:rsidR="00EF7133" w:rsidRPr="00307997" w:rsidRDefault="00891615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2=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7DC88686" w14:textId="67524B0C" w:rsidR="00EF7133" w:rsidRPr="00FE564E" w:rsidRDefault="00891615" w:rsidP="00EF713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Austin’s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10DDB6BF" w14:textId="07CE2971" w:rsidR="00EF7133" w:rsidRPr="00FE564E" w:rsidRDefault="00891615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11" w:type="dxa"/>
            <w:shd w:val="clear" w:color="auto" w:fill="A6A6A6" w:themeFill="background1" w:themeFillShade="A6"/>
          </w:tcPr>
          <w:p w14:paraId="24B87ECD" w14:textId="7BF36BB6" w:rsidR="00EF7133" w:rsidRPr="00FE564E" w:rsidRDefault="00891615" w:rsidP="00EF713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30</w:t>
            </w:r>
          </w:p>
        </w:tc>
      </w:tr>
      <w:tr w:rsidR="00E35065" w14:paraId="39228D9C" w14:textId="77777777" w:rsidTr="007762DB">
        <w:trPr>
          <w:jc w:val="center"/>
        </w:trPr>
        <w:tc>
          <w:tcPr>
            <w:tcW w:w="616" w:type="dxa"/>
          </w:tcPr>
          <w:p w14:paraId="7B04430E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14:paraId="6D8D5DA1" w14:textId="2C4B6066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Todd</w:t>
            </w:r>
          </w:p>
        </w:tc>
        <w:tc>
          <w:tcPr>
            <w:tcW w:w="2528" w:type="dxa"/>
            <w:vAlign w:val="center"/>
          </w:tcPr>
          <w:p w14:paraId="634DD8E8" w14:textId="67203FE7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14:paraId="19A85088" w14:textId="328AE0BF" w:rsidR="00E35065" w:rsidRPr="00D9153E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987" w:type="dxa"/>
          </w:tcPr>
          <w:p w14:paraId="69262CBF" w14:textId="22751B34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151</w:t>
            </w:r>
          </w:p>
        </w:tc>
        <w:tc>
          <w:tcPr>
            <w:tcW w:w="470" w:type="dxa"/>
          </w:tcPr>
          <w:p w14:paraId="788F9631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12D3CBCE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7D53573A" w:rsidR="00E35065" w:rsidRPr="00FE564E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Lady’s Bishop Eton</w:t>
            </w:r>
          </w:p>
        </w:tc>
        <w:tc>
          <w:tcPr>
            <w:tcW w:w="850" w:type="dxa"/>
          </w:tcPr>
          <w:p w14:paraId="3ADC5730" w14:textId="7F92DA7D" w:rsidR="00E35065" w:rsidRPr="00026C89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3209B2F1" w14:textId="655C2C60" w:rsidR="00E35065" w:rsidRPr="00026C89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E35065" w14:paraId="1B9344CE" w14:textId="77777777" w:rsidTr="007762DB">
        <w:trPr>
          <w:jc w:val="center"/>
        </w:trPr>
        <w:tc>
          <w:tcPr>
            <w:tcW w:w="616" w:type="dxa"/>
          </w:tcPr>
          <w:p w14:paraId="7D9F6D23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14:paraId="682AE541" w14:textId="3F06A3A5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Casey</w:t>
            </w:r>
          </w:p>
        </w:tc>
        <w:tc>
          <w:tcPr>
            <w:tcW w:w="2528" w:type="dxa"/>
            <w:vAlign w:val="center"/>
          </w:tcPr>
          <w:p w14:paraId="50A9CD19" w14:textId="11874711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14:paraId="02303271" w14:textId="6BEC35C7" w:rsidR="00E35065" w:rsidRPr="005E0369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987" w:type="dxa"/>
            <w:shd w:val="clear" w:color="auto" w:fill="FFFFFF" w:themeFill="background1"/>
          </w:tcPr>
          <w:p w14:paraId="0E0BCA48" w14:textId="7226D760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165</w:t>
            </w:r>
          </w:p>
        </w:tc>
        <w:tc>
          <w:tcPr>
            <w:tcW w:w="470" w:type="dxa"/>
          </w:tcPr>
          <w:p w14:paraId="755BEC98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0C99D20A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4B3E1904" w14:textId="17B63620" w:rsidR="00E35065" w:rsidRPr="00D9153E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50" w:type="dxa"/>
          </w:tcPr>
          <w:p w14:paraId="28529CD3" w14:textId="7B8CAE11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0457137D" w14:textId="6B185B94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E35065" w14:paraId="654A5F94" w14:textId="77777777" w:rsidTr="007762DB">
        <w:trPr>
          <w:jc w:val="center"/>
        </w:trPr>
        <w:tc>
          <w:tcPr>
            <w:tcW w:w="616" w:type="dxa"/>
          </w:tcPr>
          <w:p w14:paraId="7BC3549F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14:paraId="0F924409" w14:textId="7E149D00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Matilda Brown</w:t>
            </w:r>
          </w:p>
        </w:tc>
        <w:tc>
          <w:tcPr>
            <w:tcW w:w="2528" w:type="dxa"/>
            <w:vAlign w:val="center"/>
          </w:tcPr>
          <w:p w14:paraId="7948D2E0" w14:textId="2F99EE63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3D8F126B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14:paraId="7ABF0879" w14:textId="23556255" w:rsidR="00E35065" w:rsidRPr="00D9153E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987" w:type="dxa"/>
          </w:tcPr>
          <w:p w14:paraId="0DB4FACD" w14:textId="2227D688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470" w:type="dxa"/>
          </w:tcPr>
          <w:p w14:paraId="7306533A" w14:textId="44D189DE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2D36D15F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11AA02AD" w14:textId="71FFD38F" w:rsidR="00E35065" w:rsidRPr="00D9153E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50" w:type="dxa"/>
          </w:tcPr>
          <w:p w14:paraId="423567A9" w14:textId="5E44C51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15D69CCF" w14:textId="244C6413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E35065" w14:paraId="4D395E7E" w14:textId="77777777" w:rsidTr="007762DB">
        <w:trPr>
          <w:jc w:val="center"/>
        </w:trPr>
        <w:tc>
          <w:tcPr>
            <w:tcW w:w="616" w:type="dxa"/>
          </w:tcPr>
          <w:p w14:paraId="71419B50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14:paraId="7CF03123" w14:textId="4F5B5D7F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Hattie Cadwallader</w:t>
            </w:r>
          </w:p>
        </w:tc>
        <w:tc>
          <w:tcPr>
            <w:tcW w:w="2528" w:type="dxa"/>
            <w:vAlign w:val="center"/>
          </w:tcPr>
          <w:p w14:paraId="259A0D45" w14:textId="4F8F8F27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14:paraId="6BD41CBA" w14:textId="2CC3C4A4" w:rsidR="00E35065" w:rsidRPr="00D9153E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987" w:type="dxa"/>
          </w:tcPr>
          <w:p w14:paraId="435F0B66" w14:textId="4E0BA991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234</w:t>
            </w:r>
          </w:p>
        </w:tc>
        <w:tc>
          <w:tcPr>
            <w:tcW w:w="470" w:type="dxa"/>
          </w:tcPr>
          <w:p w14:paraId="30451D66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5F19960C" w:rsidR="00E35065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3025161F" w:rsidR="00E35065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50" w:type="dxa"/>
          </w:tcPr>
          <w:p w14:paraId="72D5A383" w14:textId="223D5923" w:rsidR="00E35065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08EED3A0" w14:textId="2F78E80F" w:rsidR="00E35065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E35065" w14:paraId="6DB33A25" w14:textId="77777777" w:rsidTr="007762DB">
        <w:trPr>
          <w:jc w:val="center"/>
        </w:trPr>
        <w:tc>
          <w:tcPr>
            <w:tcW w:w="616" w:type="dxa"/>
          </w:tcPr>
          <w:p w14:paraId="2CEAD88C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14:paraId="4882455B" w14:textId="74365063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Ellie Root</w:t>
            </w:r>
          </w:p>
        </w:tc>
        <w:tc>
          <w:tcPr>
            <w:tcW w:w="2528" w:type="dxa"/>
            <w:vAlign w:val="center"/>
          </w:tcPr>
          <w:p w14:paraId="48AB8D5F" w14:textId="7E5A6E6C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14:paraId="6DDE7FD2" w14:textId="4A0F1C00" w:rsidR="00E35065" w:rsidRPr="00641142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987" w:type="dxa"/>
          </w:tcPr>
          <w:p w14:paraId="0BDA8DA2" w14:textId="51B67C8F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240</w:t>
            </w:r>
          </w:p>
        </w:tc>
        <w:tc>
          <w:tcPr>
            <w:tcW w:w="470" w:type="dxa"/>
          </w:tcPr>
          <w:p w14:paraId="5A783A85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63DEBAA6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3CC9F063" w:rsidR="00E35065" w:rsidRPr="00D9153E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14:paraId="49EDC5B3" w14:textId="7033FC0A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41C640DD" w14:textId="149ADD52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E35065" w14:paraId="04A7FC5B" w14:textId="77777777" w:rsidTr="007762DB">
        <w:trPr>
          <w:jc w:val="center"/>
        </w:trPr>
        <w:tc>
          <w:tcPr>
            <w:tcW w:w="616" w:type="dxa"/>
          </w:tcPr>
          <w:p w14:paraId="0FCA91CF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14:paraId="6948691F" w14:textId="005901A7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Jessie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Kivi</w:t>
            </w:r>
            <w:proofErr w:type="spellEnd"/>
          </w:p>
        </w:tc>
        <w:tc>
          <w:tcPr>
            <w:tcW w:w="2528" w:type="dxa"/>
            <w:vAlign w:val="center"/>
          </w:tcPr>
          <w:p w14:paraId="19F5A993" w14:textId="368E7253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14:paraId="2A5E9EEA" w14:textId="2F041062" w:rsidR="00E35065" w:rsidRPr="00641142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987" w:type="dxa"/>
          </w:tcPr>
          <w:p w14:paraId="0B03337A" w14:textId="550D9BD8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246</w:t>
            </w:r>
          </w:p>
        </w:tc>
        <w:tc>
          <w:tcPr>
            <w:tcW w:w="470" w:type="dxa"/>
          </w:tcPr>
          <w:p w14:paraId="14DA9934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0F4666FD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29" w:type="dxa"/>
          </w:tcPr>
          <w:p w14:paraId="2CE6D637" w14:textId="3D8C5DC0" w:rsidR="00E35065" w:rsidRPr="00D9153E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14:paraId="2EB4B693" w14:textId="7B6CF509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5CD00E3" w14:textId="350704FC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E35065" w14:paraId="4C81B6DC" w14:textId="77777777" w:rsidTr="007762DB">
        <w:trPr>
          <w:jc w:val="center"/>
        </w:trPr>
        <w:tc>
          <w:tcPr>
            <w:tcW w:w="616" w:type="dxa"/>
          </w:tcPr>
          <w:p w14:paraId="3B88D426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14:paraId="0B3F8C47" w14:textId="39973083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Lilli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May Goodwin</w:t>
            </w:r>
          </w:p>
        </w:tc>
        <w:tc>
          <w:tcPr>
            <w:tcW w:w="2528" w:type="dxa"/>
            <w:vAlign w:val="center"/>
          </w:tcPr>
          <w:p w14:paraId="1FF5246F" w14:textId="5BBB401B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14:paraId="76DE1BCC" w14:textId="23486A8A" w:rsidR="00E35065" w:rsidRPr="006271AD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987" w:type="dxa"/>
          </w:tcPr>
          <w:p w14:paraId="41DD59F8" w14:textId="4815B8E4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263</w:t>
            </w:r>
          </w:p>
        </w:tc>
        <w:tc>
          <w:tcPr>
            <w:tcW w:w="470" w:type="dxa"/>
          </w:tcPr>
          <w:p w14:paraId="63D1587B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0FBAA7BA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29" w:type="dxa"/>
          </w:tcPr>
          <w:p w14:paraId="43F1CF20" w14:textId="444AE18E" w:rsidR="00E35065" w:rsidRPr="00641142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14:paraId="2EA3E67A" w14:textId="4FC650F2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0CDA6B7" w14:textId="04BD5824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E35065" w14:paraId="5B5A2342" w14:textId="77777777" w:rsidTr="007762DB">
        <w:trPr>
          <w:jc w:val="center"/>
        </w:trPr>
        <w:tc>
          <w:tcPr>
            <w:tcW w:w="616" w:type="dxa"/>
          </w:tcPr>
          <w:p w14:paraId="275103D8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14:paraId="6A0D3ADA" w14:textId="6F280CA3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Mya Abbott</w:t>
            </w:r>
          </w:p>
        </w:tc>
        <w:tc>
          <w:tcPr>
            <w:tcW w:w="2528" w:type="dxa"/>
            <w:vAlign w:val="center"/>
          </w:tcPr>
          <w:p w14:paraId="18979EAE" w14:textId="25D8DCD6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14:paraId="77F52B74" w14:textId="4FF34828" w:rsidR="00E35065" w:rsidRPr="006271AD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987" w:type="dxa"/>
          </w:tcPr>
          <w:p w14:paraId="13910BB0" w14:textId="4BDA61FD" w:rsidR="00E35065" w:rsidRPr="00495A0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271</w:t>
            </w:r>
          </w:p>
        </w:tc>
        <w:tc>
          <w:tcPr>
            <w:tcW w:w="470" w:type="dxa"/>
          </w:tcPr>
          <w:p w14:paraId="3E7A0CDE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4832286D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14:paraId="1E4138BE" w14:textId="57E8DD60" w:rsidR="00E35065" w:rsidRPr="002F2E92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850" w:type="dxa"/>
          </w:tcPr>
          <w:p w14:paraId="472A9BE0" w14:textId="56ADE43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48AACBD2" w14:textId="20F8D37F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E35065" w14:paraId="41F3CF9E" w14:textId="77777777" w:rsidTr="007762DB">
        <w:trPr>
          <w:jc w:val="center"/>
        </w:trPr>
        <w:tc>
          <w:tcPr>
            <w:tcW w:w="616" w:type="dxa"/>
          </w:tcPr>
          <w:p w14:paraId="2C07915D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14:paraId="39607653" w14:textId="7F3E7967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Ciara Connell</w:t>
            </w:r>
          </w:p>
        </w:tc>
        <w:tc>
          <w:tcPr>
            <w:tcW w:w="2528" w:type="dxa"/>
            <w:vAlign w:val="center"/>
          </w:tcPr>
          <w:p w14:paraId="44A82A50" w14:textId="1AC45BEE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14:paraId="514C29D9" w14:textId="3141B748" w:rsidR="00E35065" w:rsidRPr="006271AD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987" w:type="dxa"/>
          </w:tcPr>
          <w:p w14:paraId="71EE527F" w14:textId="2D16C0AD" w:rsidR="00E35065" w:rsidRPr="00495A0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281</w:t>
            </w:r>
          </w:p>
        </w:tc>
        <w:tc>
          <w:tcPr>
            <w:tcW w:w="470" w:type="dxa"/>
          </w:tcPr>
          <w:p w14:paraId="5EDFB989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7E9815CF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2=</w:t>
            </w:r>
          </w:p>
        </w:tc>
        <w:tc>
          <w:tcPr>
            <w:tcW w:w="2529" w:type="dxa"/>
          </w:tcPr>
          <w:p w14:paraId="3AE99C2F" w14:textId="16A7E0E4" w:rsidR="00E35065" w:rsidRPr="002F2E92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850" w:type="dxa"/>
          </w:tcPr>
          <w:p w14:paraId="2F199197" w14:textId="4BEB8BDF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02F31185" w14:textId="0ECBBD92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E35065" w14:paraId="4A34A805" w14:textId="77777777" w:rsidTr="007762DB">
        <w:trPr>
          <w:jc w:val="center"/>
        </w:trPr>
        <w:tc>
          <w:tcPr>
            <w:tcW w:w="616" w:type="dxa"/>
          </w:tcPr>
          <w:p w14:paraId="4170B1FF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14:paraId="1B696D10" w14:textId="7A404E66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Hila Al Hamadi</w:t>
            </w:r>
          </w:p>
        </w:tc>
        <w:tc>
          <w:tcPr>
            <w:tcW w:w="2528" w:type="dxa"/>
            <w:vAlign w:val="center"/>
          </w:tcPr>
          <w:p w14:paraId="3689C818" w14:textId="63821700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Kingsley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14:paraId="24E4B20D" w14:textId="23913BD9" w:rsidR="00E35065" w:rsidRPr="00D9153E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987" w:type="dxa"/>
          </w:tcPr>
          <w:p w14:paraId="748F737D" w14:textId="1E067E3F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285</w:t>
            </w:r>
          </w:p>
        </w:tc>
        <w:tc>
          <w:tcPr>
            <w:tcW w:w="470" w:type="dxa"/>
          </w:tcPr>
          <w:p w14:paraId="3E4E694A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585ECD26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2=</w:t>
            </w:r>
          </w:p>
        </w:tc>
        <w:tc>
          <w:tcPr>
            <w:tcW w:w="2529" w:type="dxa"/>
          </w:tcPr>
          <w:p w14:paraId="7AABF605" w14:textId="73E8C3D7" w:rsidR="00E35065" w:rsidRPr="00307997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50" w:type="dxa"/>
          </w:tcPr>
          <w:p w14:paraId="320A115B" w14:textId="04CDDB36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4748AD7E" w14:textId="2B2A5240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E35065" w14:paraId="54A31F93" w14:textId="77777777" w:rsidTr="007762DB">
        <w:trPr>
          <w:jc w:val="center"/>
        </w:trPr>
        <w:tc>
          <w:tcPr>
            <w:tcW w:w="616" w:type="dxa"/>
          </w:tcPr>
          <w:p w14:paraId="611E9B36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14:paraId="6E3546D3" w14:textId="04A02578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Eva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piwk</w:t>
            </w:r>
            <w:proofErr w:type="spellEnd"/>
          </w:p>
        </w:tc>
        <w:tc>
          <w:tcPr>
            <w:tcW w:w="2528" w:type="dxa"/>
            <w:vAlign w:val="center"/>
          </w:tcPr>
          <w:p w14:paraId="0CEAEF30" w14:textId="4411D6EE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Our Lady’s Bishop Eton 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0" w:type="dxa"/>
          </w:tcPr>
          <w:p w14:paraId="698AED78" w14:textId="4FC03AB2" w:rsidR="00E35065" w:rsidRPr="00307997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987" w:type="dxa"/>
          </w:tcPr>
          <w:p w14:paraId="11C51493" w14:textId="7751777E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306</w:t>
            </w:r>
          </w:p>
        </w:tc>
        <w:tc>
          <w:tcPr>
            <w:tcW w:w="470" w:type="dxa"/>
          </w:tcPr>
          <w:p w14:paraId="50B3082B" w14:textId="7CF647C8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2D9A8F0D" w:rsidR="00E35065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4=</w:t>
            </w:r>
          </w:p>
        </w:tc>
        <w:tc>
          <w:tcPr>
            <w:tcW w:w="2529" w:type="dxa"/>
          </w:tcPr>
          <w:p w14:paraId="7935D736" w14:textId="4914FDE8" w:rsidR="00E35065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14:paraId="218E1D04" w14:textId="3065FE50" w:rsidR="00E35065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3FBF998" w14:textId="7176DCE1" w:rsidR="00E35065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E35065" w14:paraId="5371D5B6" w14:textId="77777777" w:rsidTr="007762DB">
        <w:trPr>
          <w:jc w:val="center"/>
        </w:trPr>
        <w:tc>
          <w:tcPr>
            <w:tcW w:w="616" w:type="dxa"/>
          </w:tcPr>
          <w:p w14:paraId="10FF1EB3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14:paraId="264979C4" w14:textId="04AE7687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Jones</w:t>
            </w:r>
          </w:p>
        </w:tc>
        <w:tc>
          <w:tcPr>
            <w:tcW w:w="2528" w:type="dxa"/>
            <w:vAlign w:val="center"/>
          </w:tcPr>
          <w:p w14:paraId="6BD12BA4" w14:textId="7228A8FF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Our Lady’s Bishop Eton 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235A6DD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0" w:type="dxa"/>
          </w:tcPr>
          <w:p w14:paraId="6AC87311" w14:textId="5F293529" w:rsidR="00E35065" w:rsidRPr="00D9153E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987" w:type="dxa"/>
          </w:tcPr>
          <w:p w14:paraId="26F33AA7" w14:textId="4AB71A54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318</w:t>
            </w:r>
          </w:p>
        </w:tc>
        <w:tc>
          <w:tcPr>
            <w:tcW w:w="470" w:type="dxa"/>
          </w:tcPr>
          <w:p w14:paraId="5C1DECA9" w14:textId="40D33E28" w:rsidR="00E35065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2719928A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29" w:type="dxa"/>
          </w:tcPr>
          <w:p w14:paraId="001E1854" w14:textId="11CF078F" w:rsidR="00E35065" w:rsidRPr="00D9153E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850" w:type="dxa"/>
          </w:tcPr>
          <w:p w14:paraId="1D98110E" w14:textId="17903BB3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DD304F3" w14:textId="57D99FC6" w:rsidR="00E35065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E35065" w14:paraId="786D026C" w14:textId="77777777" w:rsidTr="007762DB">
        <w:trPr>
          <w:jc w:val="center"/>
        </w:trPr>
        <w:tc>
          <w:tcPr>
            <w:tcW w:w="616" w:type="dxa"/>
          </w:tcPr>
          <w:p w14:paraId="512095A3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14:paraId="6A1964FB" w14:textId="4E706606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Molly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Copelant</w:t>
            </w:r>
            <w:proofErr w:type="spellEnd"/>
          </w:p>
        </w:tc>
        <w:tc>
          <w:tcPr>
            <w:tcW w:w="2528" w:type="dxa"/>
            <w:vAlign w:val="center"/>
          </w:tcPr>
          <w:p w14:paraId="6B43D80F" w14:textId="46D55BBC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39CFB656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0" w:type="dxa"/>
          </w:tcPr>
          <w:p w14:paraId="40ED6600" w14:textId="57BFC170" w:rsidR="00E35065" w:rsidRPr="00D9153E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987" w:type="dxa"/>
          </w:tcPr>
          <w:p w14:paraId="6E6EDACD" w14:textId="7314768E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449</w:t>
            </w:r>
          </w:p>
        </w:tc>
        <w:tc>
          <w:tcPr>
            <w:tcW w:w="470" w:type="dxa"/>
          </w:tcPr>
          <w:p w14:paraId="2DCCCB48" w14:textId="57B3EA8E" w:rsidR="00E35065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6F6AD01B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7534B404" w14:textId="2072A53B" w:rsidR="00E35065" w:rsidRPr="00D9153E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01EB0155" w14:textId="5DC95184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2F9EC15E" w14:textId="0098759F" w:rsidR="00E35065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E35065" w14:paraId="4B2E9809" w14:textId="77777777" w:rsidTr="007762DB">
        <w:trPr>
          <w:jc w:val="center"/>
        </w:trPr>
        <w:tc>
          <w:tcPr>
            <w:tcW w:w="616" w:type="dxa"/>
          </w:tcPr>
          <w:p w14:paraId="0902E0D3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14:paraId="4E77AE3B" w14:textId="54F11157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Hindley</w:t>
            </w:r>
          </w:p>
        </w:tc>
        <w:tc>
          <w:tcPr>
            <w:tcW w:w="2528" w:type="dxa"/>
            <w:vAlign w:val="center"/>
          </w:tcPr>
          <w:p w14:paraId="6063F462" w14:textId="21A1E0E9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1F777894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10" w:type="dxa"/>
          </w:tcPr>
          <w:p w14:paraId="6CAC4373" w14:textId="589ED6E9" w:rsidR="00E35065" w:rsidRPr="00D9153E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987" w:type="dxa"/>
          </w:tcPr>
          <w:p w14:paraId="27A4826C" w14:textId="1767C826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70" w:type="dxa"/>
          </w:tcPr>
          <w:p w14:paraId="6D2C3595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7AE4B9E8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6777BE36" w14:textId="76C8D57B" w:rsidR="00E35065" w:rsidRPr="00D9153E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850" w:type="dxa"/>
          </w:tcPr>
          <w:p w14:paraId="77C91B92" w14:textId="12291CDF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793396D6" w14:textId="56246E1A" w:rsidR="00E35065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E35065" w14:paraId="4B8EC1E0" w14:textId="77777777" w:rsidTr="007762DB">
        <w:trPr>
          <w:jc w:val="center"/>
        </w:trPr>
        <w:tc>
          <w:tcPr>
            <w:tcW w:w="616" w:type="dxa"/>
          </w:tcPr>
          <w:p w14:paraId="558B7AB1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14:paraId="62EEC7F1" w14:textId="6C4235F3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Sarah Roberts</w:t>
            </w:r>
          </w:p>
        </w:tc>
        <w:tc>
          <w:tcPr>
            <w:tcW w:w="2528" w:type="dxa"/>
            <w:vAlign w:val="center"/>
          </w:tcPr>
          <w:p w14:paraId="7D795B1D" w14:textId="431CAB7B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0775920C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10" w:type="dxa"/>
          </w:tcPr>
          <w:p w14:paraId="2E350A78" w14:textId="5DC4F7DC" w:rsidR="00E35065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987" w:type="dxa"/>
          </w:tcPr>
          <w:p w14:paraId="43DF5E1B" w14:textId="052375CA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70" w:type="dxa"/>
          </w:tcPr>
          <w:p w14:paraId="6B2A1AB5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4BB6F3FC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9" w:type="dxa"/>
          </w:tcPr>
          <w:p w14:paraId="3FD8FE78" w14:textId="0875E9C0" w:rsidR="00E35065" w:rsidRPr="00FC3AAF" w:rsidRDefault="00E35065" w:rsidP="00E3506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50" w:type="dxa"/>
          </w:tcPr>
          <w:p w14:paraId="02A71E49" w14:textId="143CC999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0417E14" w14:textId="5A4925A0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E35065" w14:paraId="091BA444" w14:textId="77777777" w:rsidTr="002020DB">
        <w:trPr>
          <w:jc w:val="center"/>
        </w:trPr>
        <w:tc>
          <w:tcPr>
            <w:tcW w:w="616" w:type="dxa"/>
          </w:tcPr>
          <w:p w14:paraId="3EB07B7A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14:paraId="137DCDA4" w14:textId="2A2018AB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Nancy McEvoy</w:t>
            </w:r>
          </w:p>
        </w:tc>
        <w:tc>
          <w:tcPr>
            <w:tcW w:w="2528" w:type="dxa"/>
            <w:vAlign w:val="center"/>
          </w:tcPr>
          <w:p w14:paraId="5C46C9A5" w14:textId="6CBB5944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0A8B7DFF" w14:textId="035783A4" w:rsidR="00E35065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4D421A5" w14:textId="5394F628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35065" w14:paraId="48F1908B" w14:textId="77777777" w:rsidTr="002020DB">
        <w:trPr>
          <w:jc w:val="center"/>
        </w:trPr>
        <w:tc>
          <w:tcPr>
            <w:tcW w:w="616" w:type="dxa"/>
          </w:tcPr>
          <w:p w14:paraId="047978C8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14:paraId="431B4D59" w14:textId="03028AEC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Lucie Reilly</w:t>
            </w:r>
          </w:p>
        </w:tc>
        <w:tc>
          <w:tcPr>
            <w:tcW w:w="2528" w:type="dxa"/>
            <w:vAlign w:val="center"/>
          </w:tcPr>
          <w:p w14:paraId="09732E1F" w14:textId="727BA830" w:rsidR="00E35065" w:rsidRPr="00D9153E" w:rsidRDefault="00E35065" w:rsidP="00E3506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17AA291" w14:textId="4F61E58C" w:rsidR="00E35065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8BB57BC" w14:textId="77777777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6662DA2" w14:textId="14B42E22" w:rsidR="00E35065" w:rsidRPr="00D9153E" w:rsidRDefault="00E35065" w:rsidP="00E3506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16708D"/>
    <w:rsid w:val="00194728"/>
    <w:rsid w:val="001B1D3D"/>
    <w:rsid w:val="001E428A"/>
    <w:rsid w:val="002020DB"/>
    <w:rsid w:val="00241CAE"/>
    <w:rsid w:val="002747E5"/>
    <w:rsid w:val="002A7352"/>
    <w:rsid w:val="002B626C"/>
    <w:rsid w:val="002F2E92"/>
    <w:rsid w:val="00307997"/>
    <w:rsid w:val="00352EE0"/>
    <w:rsid w:val="003A4A6B"/>
    <w:rsid w:val="003E4F0E"/>
    <w:rsid w:val="0043437F"/>
    <w:rsid w:val="00495A0E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834D22"/>
    <w:rsid w:val="00882906"/>
    <w:rsid w:val="00891615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6625"/>
    <w:rsid w:val="00A5782E"/>
    <w:rsid w:val="00AC5761"/>
    <w:rsid w:val="00AD7C27"/>
    <w:rsid w:val="00AE6455"/>
    <w:rsid w:val="00AE7626"/>
    <w:rsid w:val="00AF19D4"/>
    <w:rsid w:val="00AF6CF0"/>
    <w:rsid w:val="00B0501E"/>
    <w:rsid w:val="00B92522"/>
    <w:rsid w:val="00B97E23"/>
    <w:rsid w:val="00BD3C99"/>
    <w:rsid w:val="00C037FD"/>
    <w:rsid w:val="00D02821"/>
    <w:rsid w:val="00D554FF"/>
    <w:rsid w:val="00D57411"/>
    <w:rsid w:val="00D803DC"/>
    <w:rsid w:val="00D9153E"/>
    <w:rsid w:val="00DC1D41"/>
    <w:rsid w:val="00E039F0"/>
    <w:rsid w:val="00E21EA0"/>
    <w:rsid w:val="00E35065"/>
    <w:rsid w:val="00E52375"/>
    <w:rsid w:val="00E84037"/>
    <w:rsid w:val="00E871DB"/>
    <w:rsid w:val="00EF7133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2019-10-01T13:37:00Z</cp:lastPrinted>
  <dcterms:created xsi:type="dcterms:W3CDTF">2021-10-07T12:09:00Z</dcterms:created>
  <dcterms:modified xsi:type="dcterms:W3CDTF">2021-10-07T12:09:00Z</dcterms:modified>
</cp:coreProperties>
</file>